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entury Gothic" w:cs="Century Gothic" w:eastAsia="Century Gothic" w:hAnsi="Century Gothic"/>
          <w:b w:val="1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How E. coli Grows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mc:AlternateContent>
          <mc:Choice Requires="wpg">
            <w:drawing>
              <wp:inline distB="114300" distT="114300" distL="114300" distR="114300">
                <wp:extent cx="9144000" cy="1679921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679921"/>
                          <a:chOff x="0" y="0"/>
                          <a:chExt cx="8650200" cy="1581675"/>
                        </a:xfrm>
                      </wpg:grpSpPr>
                      <wpg:grpSp>
                        <wpg:cNvGrpSpPr/>
                        <wpg:grpSpPr>
                          <a:xfrm>
                            <a:off x="0" y="-43997"/>
                            <a:ext cx="8650181" cy="1625647"/>
                            <a:chOff x="0" y="-43997"/>
                            <a:chExt cx="8650181" cy="1625647"/>
                          </a:xfrm>
                        </wpg:grpSpPr>
                        <pic:pic>
                          <pic:nvPicPr>
                            <pic:cNvPr id="19" name="Shape 19"/>
                            <pic:cNvPicPr preferRelativeResize="0"/>
                          </pic:nvPicPr>
                          <pic:blipFill>
                            <a:blip r:embed="rId6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3125" y="-9525"/>
                              <a:ext cx="1657350" cy="1588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ONE BACTERIA.png" id="4" name="Shape 4"/>
                            <pic:cNvPicPr preferRelativeResize="0"/>
                          </pic:nvPicPr>
                          <pic:blipFill>
                            <a:blip r:embed="rId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5422"/>
                              <a:ext cx="1657350" cy="159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 txBox="1"/>
                          <wps:cNvPr id="5" name="Shape 5"/>
                          <wps:spPr>
                            <a:xfrm>
                              <a:off x="4725" y="-5897"/>
                              <a:ext cx="952500" cy="36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Roboto" w:cs="Roboto" w:eastAsia="Roboto" w:hAnsi="Robo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00:00:00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2" name="Shape 12"/>
                          <wps:spPr>
                            <a:xfrm>
                              <a:off x="1739294" y="-34472"/>
                              <a:ext cx="952500" cy="36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Roboto" w:cs="Roboto" w:eastAsia="Roboto" w:hAnsi="Robo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00:20:00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Screen Shot 2016-10-11 at 10.07.35 PM.png" id="7" name="Shape 7"/>
                            <pic:cNvPicPr preferRelativeResize="0"/>
                          </pic:nvPicPr>
                          <pic:blipFill>
                            <a:blip r:embed="rId8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28847" y="-15422"/>
                              <a:ext cx="1638867" cy="15947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 txBox="1"/>
                          <wps:cNvPr id="8" name="Shape 8"/>
                          <wps:spPr>
                            <a:xfrm>
                              <a:off x="5210280" y="-10763"/>
                              <a:ext cx="928402" cy="359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Roboto" w:cs="Roboto" w:eastAsia="Roboto" w:hAnsi="Robo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01:00:00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Screen Shot 2016-10-11 at 10.07.27 PM.png" id="10" name="Shape 10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b="0" l="0" r="0" t="-300"/>
                            <a:stretch/>
                          </pic:blipFill>
                          <pic:spPr>
                            <a:xfrm>
                              <a:off x="3502425" y="-17925"/>
                              <a:ext cx="1625900" cy="159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 txBox="1"/>
                          <wps:cNvPr id="11" name="Shape 11"/>
                          <wps:spPr>
                            <a:xfrm>
                              <a:off x="3502414" y="-43997"/>
                              <a:ext cx="952500" cy="36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Roboto" w:cs="Roboto" w:eastAsia="Roboto" w:hAnsi="Robo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00:40:00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Screen Shot 2016-10-11 at 10.07.42 PM.png" id="14" name="Shape 14"/>
                            <pic:cNvPicPr preferRelativeResize="0"/>
                          </pic:nvPicPr>
                          <pic:blipFill>
                            <a:blip r:embed="rId10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9658" y="-15422"/>
                              <a:ext cx="1700523" cy="15947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 txBox="1"/>
                          <wps:cNvPr id="15" name="Shape 15"/>
                          <wps:spPr>
                            <a:xfrm>
                              <a:off x="6949658" y="-10763"/>
                              <a:ext cx="947261" cy="359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Roboto" w:cs="Roboto" w:eastAsia="Roboto" w:hAnsi="Robo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01:20:00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9144000" cy="1679921"/>
                <wp:effectExtent b="0" l="0" r="0" t="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6799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sz w:val="24"/>
          <w:szCs w:val="24"/>
          <w:rtl w:val="0"/>
        </w:rPr>
        <w:t xml:space="preserve">E. coli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24"/>
          <w:szCs w:val="24"/>
          <w:rtl w:val="0"/>
        </w:rPr>
        <w:t xml:space="preserve">Escherichia coli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) is a type of bacteria that lives in the digestive tracts of humans and animals. It grows by splitting in half, through a process called binary fission.</w:t>
      </w:r>
    </w:p>
    <w:tbl>
      <w:tblPr>
        <w:tblStyle w:val="Table1"/>
        <w:tblW w:w="144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7200"/>
        <w:tblGridChange w:id="0">
          <w:tblGrid>
            <w:gridCol w:w="7200"/>
            <w:gridCol w:w="7200"/>
          </w:tblGrid>
        </w:tblGridChange>
      </w:tblGrid>
      <w:tr>
        <w:trPr>
          <w:cantSplit w:val="0"/>
          <w:trHeight w:val="63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What do you notice?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What questions do you have?</w:t>
            </w:r>
          </w:p>
        </w:tc>
      </w:tr>
    </w:tbl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36"/>
          <w:szCs w:val="36"/>
          <w:rtl w:val="0"/>
        </w:rPr>
        <w:t xml:space="preserve">How E. coli Grows (part 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mc:AlternateContent>
          <mc:Choice Requires="wpg">
            <w:drawing>
              <wp:inline distB="114300" distT="114300" distL="114300" distR="114300">
                <wp:extent cx="9144000" cy="1679921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679921"/>
                          <a:chOff x="0" y="0"/>
                          <a:chExt cx="8650200" cy="1581675"/>
                        </a:xfrm>
                      </wpg:grpSpPr>
                      <wpg:grpSp>
                        <wpg:cNvGrpSpPr/>
                        <wpg:grpSpPr>
                          <a:xfrm>
                            <a:off x="0" y="-43997"/>
                            <a:ext cx="8650181" cy="1625647"/>
                            <a:chOff x="0" y="-43997"/>
                            <a:chExt cx="8650181" cy="1625647"/>
                          </a:xfrm>
                        </wpg:grpSpPr>
                        <pic:pic>
                          <pic:nvPicPr>
                            <pic:cNvPr id="3" name="Shape 3"/>
                            <pic:cNvPicPr preferRelativeResize="0"/>
                          </pic:nvPicPr>
                          <pic:blipFill>
                            <a:blip r:embed="rId6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6950" y="-15775"/>
                              <a:ext cx="1662050" cy="159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ONE BACTERIA.png" id="4" name="Shape 4"/>
                            <pic:cNvPicPr preferRelativeResize="0"/>
                          </pic:nvPicPr>
                          <pic:blipFill>
                            <a:blip r:embed="rId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5422"/>
                              <a:ext cx="1657350" cy="159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 txBox="1"/>
                          <wps:cNvPr id="5" name="Shape 5"/>
                          <wps:spPr>
                            <a:xfrm>
                              <a:off x="4725" y="-5897"/>
                              <a:ext cx="952500" cy="36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Roboto" w:cs="Roboto" w:eastAsia="Roboto" w:hAnsi="Robo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00:00:00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210280" y="-15422"/>
                              <a:ext cx="1657433" cy="1594738"/>
                              <a:chOff x="5145788" y="-3487"/>
                              <a:chExt cx="1700454" cy="1625625"/>
                            </a:xfrm>
                          </wpg:grpSpPr>
                          <pic:pic>
                            <pic:nvPicPr>
                              <pic:cNvPr descr="Screen Shot 2016-10-11 at 10.07.35 PM.png" id="7" name="Shape 7"/>
                              <pic:cNvPicPr preferRelativeResize="0"/>
                            </pic:nvPicPr>
                            <pic:blipFill>
                              <a:blip r:embed="rId8">
                                <a:alphaModFix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64836" y="-3487"/>
                                <a:ext cx="1681406" cy="162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 txBox="1"/>
                            <wps:cNvPr id="8" name="Shape 8"/>
                            <wps:spPr>
                              <a:xfrm>
                                <a:off x="5145788" y="1263"/>
                                <a:ext cx="952500" cy="36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01:00:00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3502414" y="-43997"/>
                              <a:ext cx="1625911" cy="1625647"/>
                              <a:chOff x="3419501" y="-15422"/>
                              <a:chExt cx="1625911" cy="1625647"/>
                            </a:xfrm>
                          </wpg:grpSpPr>
                          <pic:pic>
                            <pic:nvPicPr>
                              <pic:cNvPr descr="Screen Shot 2016-10-11 at 10.07.27 PM.png" id="10" name="Shape 10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b="0" l="0" r="0" t="-300"/>
                              <a:stretch/>
                            </pic:blipFill>
                            <pic:spPr>
                              <a:xfrm>
                                <a:off x="3419512" y="10650"/>
                                <a:ext cx="1625900" cy="159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 txBox="1"/>
                            <wps:cNvPr id="11" name="Shape 11"/>
                            <wps:spPr>
                              <a:xfrm>
                                <a:off x="3419501" y="-15422"/>
                                <a:ext cx="952500" cy="36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00:40:00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 txBox="1"/>
                          <wps:cNvPr id="12" name="Shape 12"/>
                          <wps:spPr>
                            <a:xfrm>
                              <a:off x="1739294" y="-34472"/>
                              <a:ext cx="952500" cy="366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Roboto" w:cs="Roboto" w:eastAsia="Roboto" w:hAnsi="Robot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8"/>
                                    <w:vertAlign w:val="baseline"/>
                                  </w:rPr>
                                  <w:t xml:space="preserve">00:20:00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949658" y="-15422"/>
                              <a:ext cx="1700523" cy="1594738"/>
                              <a:chOff x="6934225" y="-15412"/>
                              <a:chExt cx="1709928" cy="1625625"/>
                            </a:xfrm>
                          </wpg:grpSpPr>
                          <pic:pic>
                            <pic:nvPicPr>
                              <pic:cNvPr descr="Screen Shot 2016-10-11 at 10.07.42 PM.png" id="14" name="Shape 14"/>
                              <pic:cNvPicPr preferRelativeResize="0"/>
                            </pic:nvPicPr>
                            <pic:blipFill>
                              <a:blip r:embed="rId10">
                                <a:alphaModFix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34225" y="-15412"/>
                                <a:ext cx="1709928" cy="1625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 txBox="1"/>
                            <wps:cNvPr id="15" name="Shape 15"/>
                            <wps:spPr>
                              <a:xfrm>
                                <a:off x="6934225" y="-10662"/>
                                <a:ext cx="952500" cy="366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8"/>
                                      <w:vertAlign w:val="baseline"/>
                                    </w:rPr>
                                    <w:t xml:space="preserve">01:20:00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9144000" cy="1679921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6799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Imagine working as a scientist. You are growing 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24"/>
          <w:szCs w:val="24"/>
          <w:rtl w:val="0"/>
        </w:rPr>
        <w:t xml:space="preserve">E. coli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in a petri dish. Every 20 minutes, you take a photograph through a microscope and then count the number of bacteria at that moment.</w:t>
      </w:r>
    </w:p>
    <w:tbl>
      <w:tblPr>
        <w:tblStyle w:val="Table2"/>
        <w:tblW w:w="144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0"/>
        <w:gridCol w:w="7200"/>
        <w:tblGridChange w:id="0">
          <w:tblGrid>
            <w:gridCol w:w="7200"/>
            <w:gridCol w:w="72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line="276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What do you think the next photograph of bacteria would look like? (Draw them.)</w:t>
            </w:r>
          </w:p>
          <w:p w:rsidR="00000000" w:rsidDel="00000000" w:rsidP="00000000" w:rsidRDefault="00000000" w:rsidRPr="00000000" w14:paraId="000000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</w:rPr>
              <mc:AlternateContent>
                <mc:Choice Requires="wpg">
                  <w:drawing>
                    <wp:inline distB="114300" distT="114300" distL="114300" distR="114300">
                      <wp:extent cx="3514299" cy="3292130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76300" y="0"/>
                                <a:ext cx="3514299" cy="3292130"/>
                                <a:chOff x="76300" y="0"/>
                                <a:chExt cx="1647400" cy="1552175"/>
                              </a:xfrm>
                            </wpg:grpSpPr>
                            <wps:wsp>
                              <wps:cNvSpPr/>
                              <wps:cNvPr id="16" name="Shape 16"/>
                              <wps:spPr>
                                <a:xfrm>
                                  <a:off x="92925" y="0"/>
                                  <a:ext cx="1626000" cy="154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dot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 txBox="1"/>
                              <wps:cNvPr id="8" name="Shape 8"/>
                              <wps:spPr>
                                <a:xfrm>
                                  <a:off x="76305" y="-18813"/>
                                  <a:ext cx="928500" cy="35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Roboto" w:cs="Roboto" w:eastAsia="Roboto" w:hAnsi="Roboto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24"/>
                                        <w:vertAlign w:val="baseline"/>
                                      </w:rPr>
                                      <w:t xml:space="preserve">01:40:00</w:t>
                                    </w:r>
                                  </w:p>
                                </w:txbxContent>
                              </wps:txbx>
                              <wps:bodyPr anchorCtr="0" anchor="t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3514299" cy="3292130"/>
                      <wp:effectExtent b="0" l="0" r="0" t="0"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4299" cy="32921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Now, imagine 20 minutes have passed after the picture you drew on the left. How would you figure out how many bacteria there are now?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0" w:before="400" w:line="480" w:lineRule="auto"/>
              <w:ind w:left="72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0" w:before="200" w:line="480" w:lineRule="auto"/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0" w:before="200" w:line="480" w:lineRule="auto"/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0" w:before="200" w:line="480" w:lineRule="auto"/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0" w:before="200" w:line="480" w:lineRule="auto"/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273.6" w:lineRule="auto"/>
        <w:ind w:left="720" w:right="0" w:hanging="360"/>
        <w:jc w:val="lef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Complete the table to the right.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4657725</wp:posOffset>
                </wp:positionH>
                <wp:positionV relativeFrom="paragraph">
                  <wp:posOffset>114300</wp:posOffset>
                </wp:positionV>
                <wp:extent cx="4405313" cy="5491435"/>
                <wp:effectExtent b="0" l="0" r="0" t="0"/>
                <wp:wrapSquare wrapText="bothSides" distB="114300" distT="114300" distL="114300" distR="11430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6050" y="146050"/>
                          <a:ext cx="4405313" cy="5491435"/>
                          <a:chOff x="146050" y="146050"/>
                          <a:chExt cx="4826000" cy="6010300"/>
                        </a:xfrm>
                      </wpg:grpSpPr>
                      <wpg:graphicFrame>
                        <wpg:xfrm>
                          <a:off x="152400" y="152400"/>
                          <a:ext cx="3000000" cy="3000000"/>
                        </wpg:xfrm>
                        <a:graphic>
                          <a:graphicData uri="http://schemas.openxmlformats.org/drawingml/2006/table">
                            <a:tbl>
                              <a:tblPr>
                                <a:noFill/>
                                <a:tableStyleId>{6A3DB943-AE83-4695-A081-B59FD2CF04C7}</a:tableStyleId>
                              </a:tblPr>
                              <a:tblGrid>
                                <a:gridCol w="1762125"/>
                                <a:gridCol w="3051175"/>
                              </a:tblGrid>
                              <a:tr h="3048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rPr i="1" lang="en-US" sz="1200">
                                          <a:latin typeface="Garamond"/>
                                          <a:ea typeface="Garamond"/>
                                          <a:cs typeface="Garamond"/>
                                          <a:sym typeface="Garamond"/>
                                        </a:rPr>
                                        <a:t>Time Passed</a:t>
                                      </a:r>
                                      <a:endParaRPr i="1"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  <a:lnT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T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rPr i="1" lang="en-US" sz="1200">
                                          <a:latin typeface="Garamond"/>
                                          <a:ea typeface="Garamond"/>
                                          <a:cs typeface="Garamond"/>
                                          <a:sym typeface="Garamond"/>
                                        </a:rPr>
                                        <a:t>Number of Bacteria</a:t>
                                      </a:r>
                                      <a:endParaRPr i="1"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  <a:lnT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T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rPr lang="en-US" sz="1200">
                                          <a:latin typeface="Garamond"/>
                                          <a:ea typeface="Garamond"/>
                                          <a:cs typeface="Garamond"/>
                                          <a:sym typeface="Garamond"/>
                                        </a:rPr>
                                        <a:t>00:00:00</a:t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rPr lang="en-US" sz="1200">
                                          <a:latin typeface="Garamond"/>
                                          <a:ea typeface="Garamond"/>
                                          <a:cs typeface="Garamond"/>
                                          <a:sym typeface="Garamond"/>
                                        </a:rPr>
                                        <a:t>00:20:00</a:t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rPr lang="en-US" sz="1200">
                                          <a:latin typeface="Garamond"/>
                                          <a:ea typeface="Garamond"/>
                                          <a:cs typeface="Garamond"/>
                                          <a:sym typeface="Garamond"/>
                                        </a:rPr>
                                        <a:t>00:40:00</a:t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rPr lang="en-US" sz="1200">
                                          <a:latin typeface="Garamond"/>
                                          <a:ea typeface="Garamond"/>
                                          <a:cs typeface="Garamond"/>
                                          <a:sym typeface="Garamond"/>
                                        </a:rPr>
                                        <a:t>01:00:00</a:t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rPr lang="en-US" sz="1200">
                                          <a:latin typeface="Garamond"/>
                                          <a:ea typeface="Garamond"/>
                                          <a:cs typeface="Garamond"/>
                                          <a:sym typeface="Garamond"/>
                                        </a:rPr>
                                        <a:t>01:20:00</a:t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rPr lang="en-US" sz="1200">
                                          <a:latin typeface="Garamond"/>
                                          <a:ea typeface="Garamond"/>
                                          <a:cs typeface="Garamond"/>
                                          <a:sym typeface="Garamond"/>
                                        </a:rPr>
                                        <a:t>01:40:00</a:t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rPr lang="en-US" sz="1200">
                                          <a:latin typeface="Garamond"/>
                                          <a:ea typeface="Garamond"/>
                                          <a:cs typeface="Garamond"/>
                                          <a:sym typeface="Garamond"/>
                                        </a:rPr>
                                        <a:t>02:00:00</a:t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rPr lang="en-US" sz="1200">
                                          <a:latin typeface="Garamond"/>
                                          <a:ea typeface="Garamond"/>
                                          <a:cs typeface="Garamond"/>
                                          <a:sym typeface="Garamond"/>
                                        </a:rPr>
                                        <a:t>02:20:00</a:t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  <a:tr h="406400"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L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L>
                                  </a:tcPr>
                                </a:tc>
                                <a:tc>
                                  <a:txBody>
                                    <a:bodyPr/>
                                    <a:lstStyle/>
                                    <a:p>
                                      <a:pPr indent="0" lvl="0" marL="0" rtl="0" algn="ctr">
                                        <a:spcBef>
                                          <a:spcPts val="0"/>
                                        </a:spcBef>
                                        <a:spcAft>
                                          <a:spcPts val="0"/>
                                        </a:spcAft>
                                        <a:buNone/>
                                      </a:pPr>
                                      <a:r>
                                        <a:t/>
                                      </a:r>
                                      <a:endParaRPr sz="1200">
                                        <a:latin typeface="Garamond"/>
                                        <a:ea typeface="Garamond"/>
                                        <a:cs typeface="Garamond"/>
                                        <a:sym typeface="Garamond"/>
                                      </a:endParaRPr>
                                    </a:p>
                                  </a:txBody>
                                  <a:tcPr marT="63500" marB="63500" marR="63500" marL="63500">
                                    <a:lnR cap="flat" cmpd="sng" w="12700">
                                      <a:solidFill>
                                        <a:srgbClr val="000000">
                                          <a:alpha val="0"/>
                                        </a:srgbClr>
                                      </a:solidFill>
                                      <a:prstDash val="solid"/>
                                      <a:round/>
                                      <a:headEnd len="sm" w="sm" type="none"/>
                                      <a:tailEnd len="sm" w="sm" type="none"/>
                                    </a:lnR>
                                  </a:tcPr>
                                </a:tc>
                              </a:tr>
                            </a:tbl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4657725</wp:posOffset>
                </wp:positionH>
                <wp:positionV relativeFrom="paragraph">
                  <wp:posOffset>114300</wp:posOffset>
                </wp:positionV>
                <wp:extent cx="4405313" cy="5491435"/>
                <wp:effectExtent b="0" l="0" r="0" t="0"/>
                <wp:wrapSquare wrapText="bothSides" distB="114300" distT="114300" distL="114300" distR="11430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5313" cy="54914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How many bacteria would there be after 4 hours?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60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How many bacteria would there be after 5 hours?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10.png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