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5309" w14:textId="3C833E14" w:rsidR="00137D0C" w:rsidRDefault="00137D0C"/>
    <w:p w14:paraId="2B6F6738" w14:textId="77777777" w:rsidR="0005174E" w:rsidRPr="0005174E" w:rsidRDefault="0005174E" w:rsidP="0005174E">
      <w:pPr>
        <w:jc w:val="center"/>
        <w:rPr>
          <w:rFonts w:ascii="Britannic Bold" w:hAnsi="Britannic Bold"/>
          <w:b/>
          <w:sz w:val="36"/>
          <w:szCs w:val="36"/>
        </w:rPr>
      </w:pPr>
      <w:r w:rsidRPr="0005174E">
        <w:rPr>
          <w:rFonts w:ascii="Britannic Bold" w:hAnsi="Britannic Bold"/>
          <w:b/>
          <w:sz w:val="36"/>
          <w:szCs w:val="36"/>
        </w:rPr>
        <w:t>CIVICS PACKET for the SOCIAL STUDIES TASC</w:t>
      </w:r>
    </w:p>
    <w:p w14:paraId="4BEF7CD5" w14:textId="77777777" w:rsidR="0005174E" w:rsidRDefault="0005174E" w:rsidP="00AB24EB">
      <w:pPr>
        <w:rPr>
          <w:b/>
        </w:rPr>
      </w:pPr>
    </w:p>
    <w:p w14:paraId="3D94CD9F" w14:textId="11B74F18" w:rsidR="0005174E" w:rsidRPr="003645A5" w:rsidRDefault="0005174E" w:rsidP="00AB24EB">
      <w:pPr>
        <w:rPr>
          <w:rFonts w:ascii="Century Schoolbook" w:hAnsi="Century Schoolbook"/>
          <w:b/>
        </w:rPr>
      </w:pPr>
      <w:r w:rsidRPr="003645A5">
        <w:rPr>
          <w:rFonts w:ascii="Century Schoolbook" w:hAnsi="Century Schoolbook"/>
          <w:b/>
        </w:rPr>
        <w:t>HOW TO USE THIS PACKET:</w:t>
      </w:r>
    </w:p>
    <w:p w14:paraId="10A1293A" w14:textId="0BD843B5" w:rsidR="0005174E" w:rsidRPr="003645A5" w:rsidRDefault="0005174E" w:rsidP="00AB24EB">
      <w:pPr>
        <w:rPr>
          <w:rFonts w:ascii="Cambria" w:hAnsi="Cambria"/>
        </w:rPr>
      </w:pPr>
      <w:r w:rsidRPr="003645A5">
        <w:rPr>
          <w:rFonts w:ascii="Cambria" w:hAnsi="Cambria"/>
        </w:rPr>
        <w:t>This packet is intended to help you prepare students for the Social Studies TASC.  As a reminder, high emphasis civics topics include:</w:t>
      </w:r>
    </w:p>
    <w:p w14:paraId="406207F6" w14:textId="77777777" w:rsidR="0005174E" w:rsidRPr="003645A5" w:rsidRDefault="0005174E" w:rsidP="00AB24EB">
      <w:pPr>
        <w:rPr>
          <w:rFonts w:ascii="Cambria" w:hAnsi="Cambria"/>
        </w:rPr>
      </w:pPr>
    </w:p>
    <w:p w14:paraId="02AA3A58" w14:textId="7859A776" w:rsidR="0005174E" w:rsidRPr="003645A5" w:rsidRDefault="003645A5" w:rsidP="003645A5">
      <w:pPr>
        <w:pStyle w:val="ListParagraph"/>
        <w:numPr>
          <w:ilvl w:val="0"/>
          <w:numId w:val="1"/>
        </w:numPr>
        <w:rPr>
          <w:rFonts w:ascii="Cambria" w:hAnsi="Cambria"/>
        </w:rPr>
      </w:pPr>
      <w:r w:rsidRPr="003645A5">
        <w:rPr>
          <w:rFonts w:ascii="Cambria" w:hAnsi="Cambria"/>
        </w:rPr>
        <w:t>Necessity of government and politics</w:t>
      </w:r>
    </w:p>
    <w:p w14:paraId="07558EF3" w14:textId="4ADB567D" w:rsidR="003645A5" w:rsidRPr="003645A5" w:rsidRDefault="003645A5" w:rsidP="003645A5">
      <w:pPr>
        <w:pStyle w:val="ListParagraph"/>
        <w:numPr>
          <w:ilvl w:val="0"/>
          <w:numId w:val="1"/>
        </w:numPr>
        <w:rPr>
          <w:rFonts w:ascii="Cambria" w:hAnsi="Cambria"/>
        </w:rPr>
      </w:pPr>
      <w:r w:rsidRPr="003645A5">
        <w:rPr>
          <w:rFonts w:ascii="Cambria" w:hAnsi="Cambria"/>
        </w:rPr>
        <w:t>Limited and unlimited forms of government (monarchy, democracy, totalitarian states)</w:t>
      </w:r>
    </w:p>
    <w:p w14:paraId="2C0639BD" w14:textId="434777AF" w:rsidR="003645A5" w:rsidRPr="003645A5" w:rsidRDefault="003645A5" w:rsidP="003645A5">
      <w:pPr>
        <w:pStyle w:val="ListParagraph"/>
        <w:numPr>
          <w:ilvl w:val="0"/>
          <w:numId w:val="1"/>
        </w:numPr>
        <w:rPr>
          <w:rFonts w:ascii="Cambria" w:hAnsi="Cambria"/>
        </w:rPr>
      </w:pPr>
      <w:r w:rsidRPr="003645A5">
        <w:rPr>
          <w:rFonts w:ascii="Cambria" w:hAnsi="Cambria"/>
        </w:rPr>
        <w:t>Constitution and constitutional principles (popular sovereignty, majority rule, federalism, separation of powers, natural rights philosophy, separation of church and state)</w:t>
      </w:r>
    </w:p>
    <w:p w14:paraId="5B91E4DB" w14:textId="7BACDE6D" w:rsidR="003645A5" w:rsidRPr="003645A5" w:rsidRDefault="003645A5" w:rsidP="003645A5">
      <w:pPr>
        <w:pStyle w:val="ListParagraph"/>
        <w:numPr>
          <w:ilvl w:val="0"/>
          <w:numId w:val="1"/>
        </w:numPr>
        <w:rPr>
          <w:rFonts w:ascii="Cambria" w:hAnsi="Cambria"/>
        </w:rPr>
      </w:pPr>
      <w:r w:rsidRPr="003645A5">
        <w:rPr>
          <w:rFonts w:ascii="Cambria" w:hAnsi="Cambria"/>
        </w:rPr>
        <w:t>Bill of Rights</w:t>
      </w:r>
    </w:p>
    <w:p w14:paraId="27C74ECA" w14:textId="70AB718D" w:rsidR="003645A5" w:rsidRPr="003645A5" w:rsidRDefault="003645A5" w:rsidP="003645A5">
      <w:pPr>
        <w:pStyle w:val="ListParagraph"/>
        <w:numPr>
          <w:ilvl w:val="0"/>
          <w:numId w:val="1"/>
        </w:numPr>
        <w:rPr>
          <w:rFonts w:ascii="Cambria" w:hAnsi="Cambria"/>
        </w:rPr>
      </w:pPr>
      <w:r w:rsidRPr="003645A5">
        <w:rPr>
          <w:rFonts w:ascii="Cambria" w:hAnsi="Cambria"/>
        </w:rPr>
        <w:t>Three branches and checks and balances</w:t>
      </w:r>
    </w:p>
    <w:p w14:paraId="24266989" w14:textId="5DFC2E28" w:rsidR="003645A5" w:rsidRPr="003645A5" w:rsidRDefault="003645A5" w:rsidP="003645A5">
      <w:pPr>
        <w:pStyle w:val="ListParagraph"/>
        <w:numPr>
          <w:ilvl w:val="0"/>
          <w:numId w:val="1"/>
        </w:numPr>
        <w:rPr>
          <w:rFonts w:ascii="Cambria" w:hAnsi="Cambria"/>
        </w:rPr>
      </w:pPr>
      <w:r w:rsidRPr="003645A5">
        <w:rPr>
          <w:rFonts w:ascii="Cambria" w:hAnsi="Cambria"/>
        </w:rPr>
        <w:t>Definition of a republic</w:t>
      </w:r>
    </w:p>
    <w:p w14:paraId="7C3024AE" w14:textId="08C2DB22" w:rsidR="003645A5" w:rsidRPr="003645A5" w:rsidRDefault="003645A5" w:rsidP="003645A5">
      <w:pPr>
        <w:pStyle w:val="ListParagraph"/>
        <w:numPr>
          <w:ilvl w:val="0"/>
          <w:numId w:val="1"/>
        </w:numPr>
        <w:rPr>
          <w:rFonts w:ascii="Cambria" w:hAnsi="Cambria"/>
        </w:rPr>
      </w:pPr>
      <w:r w:rsidRPr="003645A5">
        <w:rPr>
          <w:rFonts w:ascii="Cambria" w:hAnsi="Cambria"/>
        </w:rPr>
        <w:t>Rights and responsibilities of citizenship</w:t>
      </w:r>
    </w:p>
    <w:p w14:paraId="2E83939E" w14:textId="365D6CD0" w:rsidR="003645A5" w:rsidRPr="003645A5" w:rsidRDefault="003645A5" w:rsidP="003645A5">
      <w:pPr>
        <w:pStyle w:val="ListParagraph"/>
        <w:numPr>
          <w:ilvl w:val="0"/>
          <w:numId w:val="1"/>
        </w:numPr>
        <w:rPr>
          <w:rFonts w:ascii="Cambria" w:hAnsi="Cambria"/>
        </w:rPr>
      </w:pPr>
      <w:r w:rsidRPr="003645A5">
        <w:rPr>
          <w:rFonts w:ascii="Cambria" w:hAnsi="Cambria"/>
        </w:rPr>
        <w:t>Judicial review and rule of law; landmark Supreme Court cases</w:t>
      </w:r>
    </w:p>
    <w:p w14:paraId="5C1D1ED1" w14:textId="77777777" w:rsidR="003645A5" w:rsidRPr="003645A5" w:rsidRDefault="003645A5" w:rsidP="003645A5">
      <w:pPr>
        <w:rPr>
          <w:rFonts w:ascii="Cambria" w:hAnsi="Cambria"/>
        </w:rPr>
      </w:pPr>
    </w:p>
    <w:p w14:paraId="361C19C8" w14:textId="3639667E" w:rsidR="003645A5" w:rsidRPr="003645A5" w:rsidRDefault="003645A5" w:rsidP="003645A5">
      <w:pPr>
        <w:rPr>
          <w:rFonts w:ascii="Cambria" w:hAnsi="Cambria"/>
        </w:rPr>
      </w:pPr>
      <w:r w:rsidRPr="003645A5">
        <w:rPr>
          <w:rFonts w:ascii="Cambria" w:hAnsi="Cambria"/>
        </w:rPr>
        <w:t>Suggested use:</w:t>
      </w:r>
    </w:p>
    <w:p w14:paraId="43988B1C" w14:textId="77777777" w:rsidR="003645A5" w:rsidRPr="003645A5" w:rsidRDefault="003645A5" w:rsidP="003645A5">
      <w:pPr>
        <w:rPr>
          <w:rFonts w:ascii="Cambria" w:hAnsi="Cambria"/>
        </w:rPr>
      </w:pPr>
      <w:r w:rsidRPr="003645A5">
        <w:rPr>
          <w:rFonts w:ascii="Cambria" w:hAnsi="Cambria"/>
        </w:rPr>
        <w:t>Almost all of the materials in this packet consist of Newsela articles.  These are ideal for silent reading in order to help students build speed and fluency, and the quiz questions are similar to questions on the TASC Reading test.  They will also work well with a multi-level class as the articles are available at a range of reading levels.</w:t>
      </w:r>
    </w:p>
    <w:p w14:paraId="6F15E685" w14:textId="4E1D7B80" w:rsidR="003645A5" w:rsidRPr="003645A5" w:rsidRDefault="003645A5" w:rsidP="003645A5">
      <w:pPr>
        <w:rPr>
          <w:rFonts w:ascii="Cambria" w:hAnsi="Cambria"/>
        </w:rPr>
      </w:pPr>
      <w:r w:rsidRPr="003645A5">
        <w:rPr>
          <w:rFonts w:ascii="Cambria" w:hAnsi="Cambria"/>
        </w:rPr>
        <w:t>Possible uses:</w:t>
      </w:r>
    </w:p>
    <w:p w14:paraId="4C45310F" w14:textId="523044D8" w:rsidR="003645A5" w:rsidRPr="003645A5" w:rsidRDefault="003645A5" w:rsidP="003645A5">
      <w:pPr>
        <w:pStyle w:val="ListParagraph"/>
        <w:numPr>
          <w:ilvl w:val="0"/>
          <w:numId w:val="2"/>
        </w:numPr>
        <w:rPr>
          <w:rFonts w:ascii="Cambria" w:hAnsi="Cambria"/>
        </w:rPr>
      </w:pPr>
      <w:r w:rsidRPr="003645A5">
        <w:rPr>
          <w:rFonts w:ascii="Cambria" w:hAnsi="Cambria"/>
        </w:rPr>
        <w:t>Allow students to self-select an article from each category, read, and report back to fellow students</w:t>
      </w:r>
    </w:p>
    <w:p w14:paraId="318B906C" w14:textId="1576D551" w:rsidR="003645A5" w:rsidRPr="003645A5" w:rsidRDefault="003645A5" w:rsidP="003645A5">
      <w:pPr>
        <w:pStyle w:val="ListParagraph"/>
        <w:numPr>
          <w:ilvl w:val="0"/>
          <w:numId w:val="2"/>
        </w:numPr>
        <w:rPr>
          <w:rFonts w:ascii="Cambria" w:hAnsi="Cambria"/>
        </w:rPr>
      </w:pPr>
      <w:r w:rsidRPr="003645A5">
        <w:rPr>
          <w:rFonts w:ascii="Cambria" w:hAnsi="Cambria"/>
        </w:rPr>
        <w:t>Organize groups of students who will read on a particular topic then report back to the class</w:t>
      </w:r>
    </w:p>
    <w:p w14:paraId="20CDE27F" w14:textId="23E08695" w:rsidR="003645A5" w:rsidRPr="003645A5" w:rsidRDefault="003645A5" w:rsidP="003645A5">
      <w:pPr>
        <w:pStyle w:val="ListParagraph"/>
        <w:numPr>
          <w:ilvl w:val="0"/>
          <w:numId w:val="2"/>
        </w:numPr>
        <w:rPr>
          <w:rFonts w:ascii="Cambria" w:hAnsi="Cambria"/>
        </w:rPr>
      </w:pPr>
      <w:r w:rsidRPr="003645A5">
        <w:rPr>
          <w:rFonts w:ascii="Cambria" w:hAnsi="Cambria"/>
        </w:rPr>
        <w:t>Read a group of articles as a whole class</w:t>
      </w:r>
    </w:p>
    <w:p w14:paraId="0AE23A3A" w14:textId="7797CEDA" w:rsidR="003645A5" w:rsidRPr="003645A5" w:rsidRDefault="003645A5" w:rsidP="003645A5">
      <w:pPr>
        <w:pStyle w:val="ListParagraph"/>
        <w:numPr>
          <w:ilvl w:val="0"/>
          <w:numId w:val="2"/>
        </w:numPr>
        <w:rPr>
          <w:rFonts w:ascii="Cambria" w:hAnsi="Cambria"/>
        </w:rPr>
      </w:pPr>
      <w:r w:rsidRPr="003645A5">
        <w:rPr>
          <w:rFonts w:ascii="Cambria" w:hAnsi="Cambria"/>
        </w:rPr>
        <w:t xml:space="preserve">Assign articles for homework and have students take the quizzes. </w:t>
      </w:r>
    </w:p>
    <w:p w14:paraId="5C17BE88" w14:textId="77777777" w:rsidR="003645A5" w:rsidRDefault="003645A5" w:rsidP="00AB24EB">
      <w:pPr>
        <w:rPr>
          <w:rFonts w:ascii="Century Schoolbook" w:hAnsi="Century Schoolbook" w:cs="Ayuthaya"/>
          <w:b/>
          <w:sz w:val="28"/>
          <w:szCs w:val="28"/>
        </w:rPr>
      </w:pPr>
    </w:p>
    <w:p w14:paraId="7AB5C4F8" w14:textId="6BD7AC07" w:rsidR="002B46F6" w:rsidRPr="0005174E" w:rsidRDefault="002B46F6" w:rsidP="00AB24EB">
      <w:pPr>
        <w:rPr>
          <w:rFonts w:ascii="Century Schoolbook" w:hAnsi="Century Schoolbook" w:cs="Ayuthaya"/>
          <w:b/>
          <w:sz w:val="28"/>
          <w:szCs w:val="28"/>
        </w:rPr>
      </w:pPr>
      <w:r w:rsidRPr="0005174E">
        <w:rPr>
          <w:rFonts w:ascii="Century Schoolbook" w:hAnsi="Century Schoolbook" w:cs="Ayuthaya"/>
          <w:b/>
          <w:sz w:val="28"/>
          <w:szCs w:val="28"/>
        </w:rPr>
        <w:t>PURPOSE OF GOVERNMENT AND SYSTEMS OF GOVERNMENT:</w:t>
      </w:r>
    </w:p>
    <w:p w14:paraId="316EDF1A" w14:textId="77777777" w:rsidR="0005174E" w:rsidRDefault="0005174E" w:rsidP="00AB24EB"/>
    <w:p w14:paraId="35BEC970" w14:textId="6169D599" w:rsidR="002B46F6" w:rsidRDefault="00E975E7" w:rsidP="00AB24EB">
      <w:hyperlink r:id="rId7" w:history="1">
        <w:r w:rsidR="00AA2FB0" w:rsidRPr="009C6B3C">
          <w:rPr>
            <w:rStyle w:val="Hyperlink"/>
          </w:rPr>
          <w:t>http://wordgen.serpmedia.org/social_studies.html</w:t>
        </w:r>
      </w:hyperlink>
    </w:p>
    <w:p w14:paraId="0571B853" w14:textId="76B8ED64" w:rsidR="0005174E" w:rsidRPr="003645A5" w:rsidRDefault="0005174E" w:rsidP="00AB24EB">
      <w:pPr>
        <w:rPr>
          <w:rFonts w:ascii="American Typewriter" w:hAnsi="American Typewriter"/>
        </w:rPr>
      </w:pPr>
      <w:r w:rsidRPr="003645A5">
        <w:rPr>
          <w:rFonts w:ascii="American Typewriter" w:hAnsi="American Typewriter"/>
        </w:rPr>
        <w:t>What are governments for? Social Studies Unit by Word Generation</w:t>
      </w:r>
    </w:p>
    <w:p w14:paraId="13B4012C" w14:textId="77777777" w:rsidR="00AA2FB0" w:rsidRDefault="00AA2FB0" w:rsidP="00AB24EB"/>
    <w:p w14:paraId="26259945" w14:textId="2A526378" w:rsidR="00AB24EB" w:rsidRDefault="00E975E7" w:rsidP="00AB24EB">
      <w:hyperlink r:id="rId8" w:history="1">
        <w:r w:rsidR="00AB24EB" w:rsidRPr="00247E9D">
          <w:rPr>
            <w:rStyle w:val="Hyperlink"/>
          </w:rPr>
          <w:t>https://newsela.com/read/elem-govt-purposes/id/29156/</w:t>
        </w:r>
      </w:hyperlink>
    </w:p>
    <w:p w14:paraId="75A18575" w14:textId="228B748F" w:rsidR="006B5602" w:rsidRPr="003645A5" w:rsidRDefault="006B5602">
      <w:pPr>
        <w:rPr>
          <w:rFonts w:ascii="American Typewriter" w:hAnsi="American Typewriter"/>
        </w:rPr>
      </w:pPr>
      <w:r w:rsidRPr="003645A5">
        <w:rPr>
          <w:rFonts w:ascii="American Typewriter" w:hAnsi="American Typewriter"/>
        </w:rPr>
        <w:t>Newsela: What is the Purpose of Government?</w:t>
      </w:r>
      <w:r w:rsidR="001C0DF9" w:rsidRPr="003645A5">
        <w:rPr>
          <w:rFonts w:ascii="American Typewriter" w:hAnsi="American Typewriter"/>
        </w:rPr>
        <w:t xml:space="preserve"> 6</w:t>
      </w:r>
      <w:r w:rsidR="001C0DF9" w:rsidRPr="003645A5">
        <w:rPr>
          <w:rFonts w:ascii="American Typewriter" w:hAnsi="American Typewriter"/>
          <w:vertAlign w:val="superscript"/>
        </w:rPr>
        <w:t>th</w:t>
      </w:r>
      <w:r w:rsidR="001C0DF9" w:rsidRPr="003645A5">
        <w:rPr>
          <w:rFonts w:ascii="American Typewriter" w:hAnsi="American Typewriter"/>
        </w:rPr>
        <w:t xml:space="preserve"> Grade Reading Level</w:t>
      </w:r>
    </w:p>
    <w:p w14:paraId="4BAA8C31" w14:textId="2D5C92B4" w:rsidR="006B5602" w:rsidRDefault="006B5602"/>
    <w:p w14:paraId="5374CE18" w14:textId="77777777" w:rsidR="00E975E7" w:rsidRDefault="00E975E7"/>
    <w:p w14:paraId="36FC7EA4" w14:textId="7F4D0B71" w:rsidR="006B5602" w:rsidRDefault="00E975E7">
      <w:hyperlink r:id="rId9" w:history="1">
        <w:r w:rsidR="001C0DF9" w:rsidRPr="00247E9D">
          <w:rPr>
            <w:rStyle w:val="Hyperlink"/>
          </w:rPr>
          <w:t>https://newsela.com/read/elem-govt-purposes/id/29156/</w:t>
        </w:r>
      </w:hyperlink>
    </w:p>
    <w:p w14:paraId="30B3247E" w14:textId="3189FF61" w:rsidR="001C0DF9" w:rsidRPr="003645A5" w:rsidRDefault="001C0DF9">
      <w:pPr>
        <w:rPr>
          <w:rFonts w:ascii="American Typewriter" w:hAnsi="American Typewriter"/>
        </w:rPr>
      </w:pPr>
      <w:r w:rsidRPr="003645A5">
        <w:rPr>
          <w:rFonts w:ascii="American Typewriter" w:hAnsi="American Typewriter"/>
        </w:rPr>
        <w:t>Newsela: What is the Purpose of Government? 4</w:t>
      </w:r>
      <w:r w:rsidRPr="003645A5">
        <w:rPr>
          <w:rFonts w:ascii="American Typewriter" w:hAnsi="American Typewriter"/>
          <w:vertAlign w:val="superscript"/>
        </w:rPr>
        <w:t>th</w:t>
      </w:r>
      <w:r w:rsidRPr="003645A5">
        <w:rPr>
          <w:rFonts w:ascii="American Typewriter" w:hAnsi="American Typewriter"/>
        </w:rPr>
        <w:t xml:space="preserve"> Grade Reading Level</w:t>
      </w:r>
    </w:p>
    <w:p w14:paraId="7147A927" w14:textId="77777777" w:rsidR="002D00EB" w:rsidRDefault="002D00EB"/>
    <w:p w14:paraId="653135E0" w14:textId="146BFAAB" w:rsidR="002D00EB" w:rsidRDefault="00E975E7">
      <w:hyperlink r:id="rId10" w:history="1">
        <w:r w:rsidR="002D00EB" w:rsidRPr="00247E9D">
          <w:rPr>
            <w:rStyle w:val="Hyperlink"/>
          </w:rPr>
          <w:t>https://newsela.com/read/elem-govt-comparing-governments/id/30032</w:t>
        </w:r>
      </w:hyperlink>
    </w:p>
    <w:p w14:paraId="0BE76DED" w14:textId="46CCD608" w:rsidR="00893439" w:rsidRPr="003645A5" w:rsidRDefault="00893439" w:rsidP="00893439">
      <w:pPr>
        <w:rPr>
          <w:rFonts w:ascii="American Typewriter" w:hAnsi="American Typewriter"/>
        </w:rPr>
      </w:pPr>
      <w:r w:rsidRPr="003645A5">
        <w:rPr>
          <w:rFonts w:ascii="American Typewriter" w:hAnsi="American Typewriter"/>
        </w:rPr>
        <w:t>How Government Works: Comparing Governments 5</w:t>
      </w:r>
      <w:r w:rsidRPr="003645A5">
        <w:rPr>
          <w:rFonts w:ascii="American Typewriter" w:hAnsi="American Typewriter"/>
          <w:vertAlign w:val="superscript"/>
        </w:rPr>
        <w:t>th</w:t>
      </w:r>
      <w:r w:rsidRPr="003645A5">
        <w:rPr>
          <w:rFonts w:ascii="American Typewriter" w:hAnsi="American Typewriter"/>
        </w:rPr>
        <w:t xml:space="preserve"> Grade Reading Level</w:t>
      </w:r>
    </w:p>
    <w:p w14:paraId="39175A61" w14:textId="77777777" w:rsidR="002B46F6" w:rsidRDefault="002B46F6" w:rsidP="002B46F6"/>
    <w:p w14:paraId="4FF32077" w14:textId="77777777" w:rsidR="002B46F6" w:rsidRDefault="00E975E7" w:rsidP="002B46F6">
      <w:hyperlink r:id="rId11" w:history="1">
        <w:r w:rsidR="002B46F6" w:rsidRPr="00247E9D">
          <w:rPr>
            <w:rStyle w:val="Hyperlink"/>
          </w:rPr>
          <w:t>https://newsela.com/read/elem-govt-comparing-governments/id/30374/</w:t>
        </w:r>
      </w:hyperlink>
    </w:p>
    <w:p w14:paraId="3D315E48" w14:textId="77777777" w:rsidR="002B46F6" w:rsidRPr="003645A5" w:rsidRDefault="002B46F6" w:rsidP="002B46F6">
      <w:pPr>
        <w:rPr>
          <w:rFonts w:ascii="American Typewriter" w:hAnsi="American Typewriter"/>
        </w:rPr>
      </w:pPr>
      <w:r w:rsidRPr="003645A5">
        <w:rPr>
          <w:rFonts w:ascii="American Typewriter" w:hAnsi="American Typewriter"/>
        </w:rPr>
        <w:t>How Government Works: Comparing Governments 3</w:t>
      </w:r>
      <w:r w:rsidRPr="003645A5">
        <w:rPr>
          <w:rFonts w:ascii="American Typewriter" w:hAnsi="American Typewriter"/>
          <w:vertAlign w:val="superscript"/>
        </w:rPr>
        <w:t>rd</w:t>
      </w:r>
      <w:r w:rsidRPr="003645A5">
        <w:rPr>
          <w:rFonts w:ascii="American Typewriter" w:hAnsi="American Typewriter"/>
        </w:rPr>
        <w:t xml:space="preserve"> Grade Reading Level</w:t>
      </w:r>
    </w:p>
    <w:p w14:paraId="234251CC" w14:textId="77777777" w:rsidR="00893439" w:rsidRDefault="00893439"/>
    <w:p w14:paraId="18EC7226" w14:textId="438B58FE" w:rsidR="00FD1051" w:rsidRDefault="00E975E7">
      <w:hyperlink r:id="rId12" w:history="1">
        <w:r w:rsidR="00FD1051" w:rsidRPr="00247E9D">
          <w:rPr>
            <w:rStyle w:val="Hyperlink"/>
          </w:rPr>
          <w:t>https://newsela.com/read/lib-ushistory-republic-democracy/id/27467</w:t>
        </w:r>
      </w:hyperlink>
    </w:p>
    <w:p w14:paraId="1896C4BF" w14:textId="19C67A11" w:rsidR="00FD1051" w:rsidRPr="003645A5" w:rsidRDefault="00FD1051">
      <w:pPr>
        <w:rPr>
          <w:rFonts w:ascii="American Typewriter" w:hAnsi="American Typewriter"/>
        </w:rPr>
      </w:pPr>
      <w:r w:rsidRPr="003645A5">
        <w:rPr>
          <w:rFonts w:ascii="American Typewriter" w:hAnsi="American Typewriter"/>
        </w:rPr>
        <w:t>The Difference between a Democracy and a Republic Grade Level 6</w:t>
      </w:r>
    </w:p>
    <w:p w14:paraId="1DAE0336" w14:textId="77777777" w:rsidR="004007F8" w:rsidRDefault="004007F8" w:rsidP="004007F8"/>
    <w:p w14:paraId="47C2F7EC" w14:textId="0012CF0B" w:rsidR="004007F8" w:rsidRDefault="00E975E7" w:rsidP="004007F8">
      <w:hyperlink r:id="rId13" w:history="1">
        <w:r w:rsidR="004007F8" w:rsidRPr="00247E9D">
          <w:rPr>
            <w:rStyle w:val="Hyperlink"/>
          </w:rPr>
          <w:t>https://newsela.com/read/lib-ushistory-republic-democracy/id/27466/</w:t>
        </w:r>
      </w:hyperlink>
    </w:p>
    <w:p w14:paraId="747040A0" w14:textId="7F5FC1C2" w:rsidR="004007F8" w:rsidRPr="003645A5" w:rsidRDefault="004007F8" w:rsidP="004007F8">
      <w:pPr>
        <w:rPr>
          <w:rFonts w:ascii="American Typewriter" w:hAnsi="American Typewriter"/>
        </w:rPr>
      </w:pPr>
      <w:r w:rsidRPr="003645A5">
        <w:rPr>
          <w:rFonts w:ascii="American Typewriter" w:hAnsi="American Typewriter"/>
        </w:rPr>
        <w:t>The Difference between a Democracy and a Republic Grade Level 4</w:t>
      </w:r>
    </w:p>
    <w:p w14:paraId="6E45971E" w14:textId="77777777" w:rsidR="00FD1051" w:rsidRPr="003645A5" w:rsidRDefault="00FD1051">
      <w:pPr>
        <w:rPr>
          <w:rFonts w:ascii="American Typewriter" w:hAnsi="American Typewriter"/>
        </w:rPr>
      </w:pPr>
    </w:p>
    <w:p w14:paraId="4248C398" w14:textId="7208918F" w:rsidR="00893439" w:rsidRDefault="00E975E7">
      <w:hyperlink r:id="rId14" w:history="1">
        <w:r w:rsidR="00DD03B7" w:rsidRPr="00247E9D">
          <w:rPr>
            <w:rStyle w:val="Hyperlink"/>
          </w:rPr>
          <w:t>https://newsela.com/read/lib-ushistory-democracy-authoritarianism/id/26183/</w:t>
        </w:r>
      </w:hyperlink>
    </w:p>
    <w:p w14:paraId="41C8FF3B" w14:textId="1525C127" w:rsidR="00DD03B7" w:rsidRPr="003645A5" w:rsidRDefault="00DD03B7">
      <w:pPr>
        <w:rPr>
          <w:rFonts w:ascii="American Typewriter" w:hAnsi="American Typewriter"/>
        </w:rPr>
      </w:pPr>
      <w:r w:rsidRPr="003645A5">
        <w:rPr>
          <w:rFonts w:ascii="American Typewriter" w:hAnsi="American Typewriter"/>
        </w:rPr>
        <w:t xml:space="preserve">Comparing Governments: </w:t>
      </w:r>
      <w:r w:rsidR="003645A5">
        <w:rPr>
          <w:rFonts w:ascii="American Typewriter" w:hAnsi="American Typewriter"/>
        </w:rPr>
        <w:t>Democracy vs. A</w:t>
      </w:r>
      <w:r w:rsidRPr="003645A5">
        <w:rPr>
          <w:rFonts w:ascii="American Typewriter" w:hAnsi="American Typewriter"/>
        </w:rPr>
        <w:t>uthoritarianism Reading Grade Level 6</w:t>
      </w:r>
    </w:p>
    <w:p w14:paraId="4DC52138" w14:textId="77777777" w:rsidR="00DD03B7" w:rsidRDefault="00DD03B7"/>
    <w:p w14:paraId="54032AA3" w14:textId="45E46683" w:rsidR="00DD03B7" w:rsidRDefault="00E975E7">
      <w:hyperlink r:id="rId15" w:history="1">
        <w:r w:rsidR="006B3DC7" w:rsidRPr="00247E9D">
          <w:rPr>
            <w:rStyle w:val="Hyperlink"/>
          </w:rPr>
          <w:t>https://newsela.com/read/lib-ushistory-democracy-authoritarianism/id/26184/</w:t>
        </w:r>
      </w:hyperlink>
    </w:p>
    <w:p w14:paraId="7BF1FF0F" w14:textId="685B0743" w:rsidR="006B3DC7" w:rsidRPr="003645A5" w:rsidRDefault="006B3DC7">
      <w:pPr>
        <w:rPr>
          <w:rFonts w:ascii="American Typewriter" w:hAnsi="American Typewriter"/>
        </w:rPr>
      </w:pPr>
      <w:r w:rsidRPr="003645A5">
        <w:rPr>
          <w:rFonts w:ascii="American Typewriter" w:hAnsi="American Typewriter"/>
        </w:rPr>
        <w:t>Comparing Governments: democracy vs. authoritarianism Reading Grade Level 4</w:t>
      </w:r>
    </w:p>
    <w:p w14:paraId="132FE3D0" w14:textId="77777777" w:rsidR="002B46F6" w:rsidRDefault="002B46F6"/>
    <w:p w14:paraId="2F43701D" w14:textId="73666EAC" w:rsidR="002B46F6" w:rsidRPr="003645A5" w:rsidRDefault="002B46F6">
      <w:pPr>
        <w:rPr>
          <w:rFonts w:ascii="Century Schoolbook" w:hAnsi="Century Schoolbook"/>
          <w:b/>
          <w:sz w:val="28"/>
          <w:szCs w:val="28"/>
        </w:rPr>
      </w:pPr>
      <w:r w:rsidRPr="003645A5">
        <w:rPr>
          <w:rFonts w:ascii="Century Schoolbook" w:hAnsi="Century Schoolbook"/>
          <w:b/>
          <w:sz w:val="28"/>
          <w:szCs w:val="28"/>
        </w:rPr>
        <w:t>STRUCTURE OF THE UNITED STATES GOVERNMENT:</w:t>
      </w:r>
    </w:p>
    <w:p w14:paraId="2F77F9BC" w14:textId="77777777" w:rsidR="0005174E" w:rsidRDefault="0005174E"/>
    <w:p w14:paraId="0EE2D37B" w14:textId="390FE841" w:rsidR="008630A9" w:rsidRDefault="00E975E7">
      <w:hyperlink r:id="rId16" w:history="1">
        <w:r w:rsidR="008630A9" w:rsidRPr="00247E9D">
          <w:rPr>
            <w:rStyle w:val="Hyperlink"/>
          </w:rPr>
          <w:t>https://newsela.com/read/govt-checks-balances/id/24395</w:t>
        </w:r>
      </w:hyperlink>
    </w:p>
    <w:p w14:paraId="4131BADF" w14:textId="6F8B01EF" w:rsidR="008630A9" w:rsidRPr="003645A5" w:rsidRDefault="008630A9">
      <w:pPr>
        <w:rPr>
          <w:rFonts w:ascii="American Typewriter" w:hAnsi="American Typewriter"/>
        </w:rPr>
      </w:pPr>
      <w:r w:rsidRPr="003645A5">
        <w:rPr>
          <w:rFonts w:ascii="American Typewriter" w:hAnsi="American Typewriter"/>
        </w:rPr>
        <w:t>Our System of Checks and Balances Grade Level 8</w:t>
      </w:r>
    </w:p>
    <w:p w14:paraId="324DD902" w14:textId="77777777" w:rsidR="008630A9" w:rsidRDefault="008630A9"/>
    <w:p w14:paraId="42D6105B" w14:textId="75B6F46F" w:rsidR="008630A9" w:rsidRDefault="00E975E7">
      <w:hyperlink r:id="rId17" w:history="1">
        <w:r w:rsidR="00136F0A" w:rsidRPr="00247E9D">
          <w:rPr>
            <w:rStyle w:val="Hyperlink"/>
          </w:rPr>
          <w:t>https://newsela.com/read/govt-checks-balances/id/24394/</w:t>
        </w:r>
      </w:hyperlink>
    </w:p>
    <w:p w14:paraId="2AF08FA1" w14:textId="1F3F06AE" w:rsidR="00136F0A" w:rsidRPr="003645A5" w:rsidRDefault="00136F0A">
      <w:pPr>
        <w:rPr>
          <w:rFonts w:ascii="American Typewriter" w:hAnsi="American Typewriter"/>
        </w:rPr>
      </w:pPr>
      <w:r w:rsidRPr="003645A5">
        <w:rPr>
          <w:rFonts w:ascii="American Typewriter" w:hAnsi="American Typewriter"/>
        </w:rPr>
        <w:t>Our System of Checks and Balances Grade Level 6</w:t>
      </w:r>
      <w:r w:rsidR="002B46F6" w:rsidRPr="003645A5">
        <w:rPr>
          <w:rFonts w:ascii="American Typewriter" w:hAnsi="American Typewriter"/>
        </w:rPr>
        <w:t xml:space="preserve"> </w:t>
      </w:r>
      <w:r w:rsidR="002B46F6" w:rsidRPr="003645A5">
        <w:rPr>
          <w:rFonts w:ascii="American Typewriter" w:hAnsi="American Typewriter"/>
          <w:color w:val="FF0000"/>
        </w:rPr>
        <w:t>ALSO IN SPANISH</w:t>
      </w:r>
    </w:p>
    <w:p w14:paraId="202AC4F9" w14:textId="77777777" w:rsidR="002B46F6" w:rsidRDefault="002B46F6"/>
    <w:p w14:paraId="23D3456C" w14:textId="6B8F336F" w:rsidR="002B46F6" w:rsidRDefault="00E975E7">
      <w:hyperlink r:id="rId18" w:history="1">
        <w:r w:rsidR="002B46F6" w:rsidRPr="00247E9D">
          <w:rPr>
            <w:rStyle w:val="Hyperlink"/>
          </w:rPr>
          <w:t>https://newsela.com/read/lib-ushistory-congress-powers/id/26689</w:t>
        </w:r>
      </w:hyperlink>
    </w:p>
    <w:p w14:paraId="61C0701B" w14:textId="4FF00A7D" w:rsidR="002B46F6" w:rsidRPr="003645A5" w:rsidRDefault="002B46F6">
      <w:pPr>
        <w:rPr>
          <w:rFonts w:ascii="American Typewriter" w:hAnsi="American Typewriter"/>
          <w:color w:val="FF0000"/>
        </w:rPr>
      </w:pPr>
      <w:r w:rsidRPr="003645A5">
        <w:rPr>
          <w:rFonts w:ascii="American Typewriter" w:hAnsi="American Typewriter"/>
        </w:rPr>
        <w:t xml:space="preserve">The Powers of Congress Grade Level 6 </w:t>
      </w:r>
      <w:r w:rsidRPr="003645A5">
        <w:rPr>
          <w:rFonts w:ascii="American Typewriter" w:hAnsi="American Typewriter"/>
          <w:color w:val="FF0000"/>
        </w:rPr>
        <w:t>ALSO IN SPANISH</w:t>
      </w:r>
    </w:p>
    <w:p w14:paraId="6FB510F3" w14:textId="77777777" w:rsidR="002B46F6" w:rsidRDefault="002B46F6"/>
    <w:p w14:paraId="29E90171" w14:textId="7BE541AE" w:rsidR="00214299" w:rsidRDefault="00E975E7">
      <w:hyperlink r:id="rId19" w:history="1">
        <w:r w:rsidR="00214299" w:rsidRPr="00247E9D">
          <w:rPr>
            <w:rStyle w:val="Hyperlink"/>
          </w:rPr>
          <w:t>https://newsela.com/read/elem-govt-president-job/id/28727</w:t>
        </w:r>
      </w:hyperlink>
    </w:p>
    <w:p w14:paraId="2B9E744C" w14:textId="26FBFAAC" w:rsidR="00214299" w:rsidRPr="003645A5" w:rsidRDefault="00214299">
      <w:pPr>
        <w:rPr>
          <w:rFonts w:ascii="American Typewriter" w:hAnsi="American Typewriter"/>
        </w:rPr>
      </w:pPr>
      <w:r w:rsidRPr="003645A5">
        <w:rPr>
          <w:rFonts w:ascii="American Typewriter" w:hAnsi="American Typewriter"/>
        </w:rPr>
        <w:t>How Government Works: The President’s Job Reading Grade Level 7</w:t>
      </w:r>
    </w:p>
    <w:p w14:paraId="75390183" w14:textId="77777777" w:rsidR="00214299" w:rsidRDefault="00214299"/>
    <w:p w14:paraId="09026496" w14:textId="5EED051F" w:rsidR="000D4BCA" w:rsidRDefault="00E975E7">
      <w:hyperlink r:id="rId20" w:history="1">
        <w:r w:rsidR="00C214C7" w:rsidRPr="00247E9D">
          <w:rPr>
            <w:rStyle w:val="Hyperlink"/>
          </w:rPr>
          <w:t>https://newsela.com/read/lib-state-local-government/id/30876</w:t>
        </w:r>
      </w:hyperlink>
    </w:p>
    <w:p w14:paraId="3B3BCECB" w14:textId="5F6F3F90" w:rsidR="00893439" w:rsidRPr="003645A5" w:rsidRDefault="00893439">
      <w:pPr>
        <w:rPr>
          <w:rFonts w:ascii="American Typewriter" w:hAnsi="American Typewriter"/>
        </w:rPr>
      </w:pPr>
      <w:r w:rsidRPr="003645A5">
        <w:rPr>
          <w:rFonts w:ascii="American Typewriter" w:hAnsi="American Typewriter"/>
        </w:rPr>
        <w:t>The Powers of State and Local Government 6</w:t>
      </w:r>
      <w:r w:rsidRPr="003645A5">
        <w:rPr>
          <w:rFonts w:ascii="American Typewriter" w:hAnsi="American Typewriter"/>
          <w:vertAlign w:val="superscript"/>
        </w:rPr>
        <w:t>th</w:t>
      </w:r>
      <w:r w:rsidRPr="003645A5">
        <w:rPr>
          <w:rFonts w:ascii="American Typewriter" w:hAnsi="American Typewriter"/>
        </w:rPr>
        <w:t xml:space="preserve">  grade Reading Level</w:t>
      </w:r>
    </w:p>
    <w:p w14:paraId="4A5FFCBA" w14:textId="6FD09214" w:rsidR="00893439" w:rsidRDefault="00893439"/>
    <w:p w14:paraId="2F80EA60" w14:textId="77777777" w:rsidR="00E975E7" w:rsidRDefault="00E975E7">
      <w:bookmarkStart w:id="0" w:name="_GoBack"/>
      <w:bookmarkEnd w:id="0"/>
    </w:p>
    <w:p w14:paraId="268B6DF9" w14:textId="454F32E7" w:rsidR="00C214C7" w:rsidRDefault="00E975E7">
      <w:hyperlink r:id="rId21" w:history="1">
        <w:r w:rsidR="00660444" w:rsidRPr="00247E9D">
          <w:rPr>
            <w:rStyle w:val="Hyperlink"/>
          </w:rPr>
          <w:t>https://newsela.com/read/lib-state-local-government/id/30875/</w:t>
        </w:r>
      </w:hyperlink>
    </w:p>
    <w:p w14:paraId="434336D9" w14:textId="380EEAF3" w:rsidR="00660444" w:rsidRPr="003645A5" w:rsidRDefault="00660444">
      <w:pPr>
        <w:rPr>
          <w:rFonts w:ascii="American Typewriter" w:hAnsi="American Typewriter"/>
        </w:rPr>
      </w:pPr>
      <w:r w:rsidRPr="003645A5">
        <w:rPr>
          <w:rFonts w:ascii="American Typewriter" w:hAnsi="American Typewriter"/>
        </w:rPr>
        <w:t>The Powers of State and Local Government 4</w:t>
      </w:r>
      <w:r w:rsidRPr="003645A5">
        <w:rPr>
          <w:rFonts w:ascii="American Typewriter" w:hAnsi="American Typewriter"/>
          <w:vertAlign w:val="superscript"/>
        </w:rPr>
        <w:t>th</w:t>
      </w:r>
      <w:r w:rsidRPr="003645A5">
        <w:rPr>
          <w:rFonts w:ascii="American Typewriter" w:hAnsi="American Typewriter"/>
        </w:rPr>
        <w:t xml:space="preserve"> grade Reading Level</w:t>
      </w:r>
    </w:p>
    <w:p w14:paraId="2F584A17" w14:textId="21E548B2" w:rsidR="00660444" w:rsidRDefault="00660444" w:rsidP="004007F8"/>
    <w:p w14:paraId="691F17B7" w14:textId="68346F27" w:rsidR="00660444" w:rsidRDefault="00E975E7">
      <w:hyperlink r:id="rId22" w:history="1">
        <w:r w:rsidR="000F3D61" w:rsidRPr="00247E9D">
          <w:rPr>
            <w:rStyle w:val="Hyperlink"/>
          </w:rPr>
          <w:t>https://newsela.com/read/govt-departments-federal-government/id/24361</w:t>
        </w:r>
      </w:hyperlink>
    </w:p>
    <w:p w14:paraId="43D7F478" w14:textId="32B49971" w:rsidR="000F3D61" w:rsidRPr="003645A5" w:rsidRDefault="000F3D61">
      <w:pPr>
        <w:rPr>
          <w:rFonts w:ascii="American Typewriter" w:hAnsi="American Typewriter"/>
        </w:rPr>
      </w:pPr>
      <w:r w:rsidRPr="003645A5">
        <w:rPr>
          <w:rFonts w:ascii="American Typewriter" w:hAnsi="American Typewriter"/>
        </w:rPr>
        <w:t>The Departments that Make Up the Government 7</w:t>
      </w:r>
      <w:r w:rsidRPr="003645A5">
        <w:rPr>
          <w:rFonts w:ascii="American Typewriter" w:hAnsi="American Typewriter"/>
          <w:vertAlign w:val="superscript"/>
        </w:rPr>
        <w:t>th</w:t>
      </w:r>
      <w:r w:rsidRPr="003645A5">
        <w:rPr>
          <w:rFonts w:ascii="American Typewriter" w:hAnsi="American Typewriter"/>
        </w:rPr>
        <w:t xml:space="preserve"> Grade Reading Level</w:t>
      </w:r>
    </w:p>
    <w:p w14:paraId="12DFE72E" w14:textId="77777777" w:rsidR="000F3D61" w:rsidRDefault="000F3D61"/>
    <w:p w14:paraId="556F53B3" w14:textId="0108F670" w:rsidR="000F3D61" w:rsidRDefault="00E975E7">
      <w:hyperlink r:id="rId23" w:history="1">
        <w:r w:rsidR="008663F0" w:rsidRPr="00247E9D">
          <w:rPr>
            <w:rStyle w:val="Hyperlink"/>
          </w:rPr>
          <w:t>https://newsela.com/read/govt-departments-federal-government/id/24360/</w:t>
        </w:r>
      </w:hyperlink>
    </w:p>
    <w:p w14:paraId="39126E6B" w14:textId="381DF706" w:rsidR="008663F0" w:rsidRPr="003645A5" w:rsidRDefault="008663F0">
      <w:pPr>
        <w:rPr>
          <w:rFonts w:ascii="American Typewriter" w:hAnsi="American Typewriter"/>
        </w:rPr>
      </w:pPr>
      <w:r w:rsidRPr="003645A5">
        <w:rPr>
          <w:rFonts w:ascii="American Typewriter" w:hAnsi="American Typewriter"/>
        </w:rPr>
        <w:t>The Departments that Make Up the Government Grade Level 5</w:t>
      </w:r>
    </w:p>
    <w:p w14:paraId="709A61FD" w14:textId="77777777" w:rsidR="008663F0" w:rsidRDefault="008663F0"/>
    <w:p w14:paraId="6348791C" w14:textId="147564FD" w:rsidR="009A7DDD" w:rsidRDefault="00E975E7">
      <w:hyperlink r:id="rId24" w:history="1">
        <w:r w:rsidR="009A7DDD" w:rsidRPr="00247E9D">
          <w:rPr>
            <w:rStyle w:val="Hyperlink"/>
          </w:rPr>
          <w:t>https://newsela.com/read/lib-convo-what-are-executive-orders/id/27854</w:t>
        </w:r>
      </w:hyperlink>
    </w:p>
    <w:p w14:paraId="45F8AFF2" w14:textId="58DD1CD7" w:rsidR="009A7DDD" w:rsidRPr="003645A5" w:rsidRDefault="009A7DDD">
      <w:pPr>
        <w:rPr>
          <w:rFonts w:ascii="American Typewriter" w:hAnsi="American Typewriter"/>
        </w:rPr>
      </w:pPr>
      <w:r w:rsidRPr="003645A5">
        <w:rPr>
          <w:rFonts w:ascii="American Typewriter" w:hAnsi="American Typewriter"/>
        </w:rPr>
        <w:t>What are Executive Orders? Grade Level 6</w:t>
      </w:r>
    </w:p>
    <w:p w14:paraId="726D5730" w14:textId="77777777" w:rsidR="00E507BC" w:rsidRDefault="00E507BC"/>
    <w:p w14:paraId="70AF174E" w14:textId="09E418FE" w:rsidR="00F61F00" w:rsidRDefault="00E975E7">
      <w:hyperlink r:id="rId25" w:history="1">
        <w:r w:rsidR="00F61F00" w:rsidRPr="00247E9D">
          <w:rPr>
            <w:rStyle w:val="Hyperlink"/>
          </w:rPr>
          <w:t>https://newsela.com/read/overview-us-war-powers/id/21130</w:t>
        </w:r>
      </w:hyperlink>
    </w:p>
    <w:p w14:paraId="032CBECF" w14:textId="6876609C" w:rsidR="00F61F00" w:rsidRPr="00D544BB" w:rsidRDefault="00F61F00">
      <w:pPr>
        <w:rPr>
          <w:rFonts w:ascii="American Typewriter" w:hAnsi="American Typewriter"/>
        </w:rPr>
      </w:pPr>
      <w:r w:rsidRPr="00D544BB">
        <w:rPr>
          <w:rFonts w:ascii="American Typewriter" w:hAnsi="American Typewriter"/>
        </w:rPr>
        <w:t>U.S. War Powers Grade Level 7</w:t>
      </w:r>
    </w:p>
    <w:p w14:paraId="0E9F887E" w14:textId="77777777" w:rsidR="00F61F00" w:rsidRDefault="00F61F00"/>
    <w:p w14:paraId="749FC7A6" w14:textId="77777777" w:rsidR="00E42EC5" w:rsidRPr="00D544BB" w:rsidRDefault="00E42EC5">
      <w:pPr>
        <w:rPr>
          <w:rFonts w:ascii="Century Schoolbook" w:hAnsi="Century Schoolbook"/>
          <w:b/>
          <w:sz w:val="28"/>
          <w:szCs w:val="28"/>
        </w:rPr>
      </w:pPr>
      <w:r w:rsidRPr="00D544BB">
        <w:rPr>
          <w:rFonts w:ascii="Century Schoolbook" w:hAnsi="Century Schoolbook"/>
          <w:b/>
          <w:sz w:val="28"/>
          <w:szCs w:val="28"/>
        </w:rPr>
        <w:t>ELECTIONS</w:t>
      </w:r>
    </w:p>
    <w:p w14:paraId="15B220DF" w14:textId="77777777" w:rsidR="00E42EC5" w:rsidRDefault="00E42EC5"/>
    <w:p w14:paraId="6B759193" w14:textId="298E2F69" w:rsidR="00E42EC5" w:rsidRDefault="00E975E7">
      <w:hyperlink r:id="rId26" w:history="1">
        <w:r w:rsidR="00E42EC5" w:rsidRPr="00247E9D">
          <w:rPr>
            <w:rStyle w:val="Hyperlink"/>
          </w:rPr>
          <w:t>https://newsela.com/read/overview-how-the-us-elects-presidents/id/21068</w:t>
        </w:r>
      </w:hyperlink>
    </w:p>
    <w:p w14:paraId="6DA3D749" w14:textId="5C1FC7B1" w:rsidR="00E42EC5" w:rsidRPr="00D544BB" w:rsidRDefault="00E42EC5">
      <w:pPr>
        <w:rPr>
          <w:rFonts w:ascii="American Typewriter" w:hAnsi="American Typewriter"/>
        </w:rPr>
      </w:pPr>
      <w:r w:rsidRPr="00D544BB">
        <w:rPr>
          <w:rFonts w:ascii="American Typewriter" w:hAnsi="American Typewriter"/>
        </w:rPr>
        <w:t>How the U.S. Elects Presidents Grade Level 7</w:t>
      </w:r>
    </w:p>
    <w:p w14:paraId="4EBDA2EA" w14:textId="77777777" w:rsidR="00E42EC5" w:rsidRDefault="00E42EC5"/>
    <w:p w14:paraId="3BB0C05C" w14:textId="01B0E7B5" w:rsidR="002B46F6" w:rsidRPr="00D544BB" w:rsidRDefault="002B46F6">
      <w:pPr>
        <w:rPr>
          <w:rFonts w:ascii="Century Schoolbook" w:hAnsi="Century Schoolbook"/>
          <w:b/>
          <w:sz w:val="28"/>
          <w:szCs w:val="28"/>
        </w:rPr>
      </w:pPr>
      <w:r w:rsidRPr="00D544BB">
        <w:rPr>
          <w:rFonts w:ascii="Century Schoolbook" w:hAnsi="Century Schoolbook"/>
          <w:b/>
          <w:sz w:val="28"/>
          <w:szCs w:val="28"/>
        </w:rPr>
        <w:t>CITIZENSHIP:</w:t>
      </w:r>
    </w:p>
    <w:p w14:paraId="06D05747" w14:textId="77777777" w:rsidR="002B46F6" w:rsidRDefault="002B46F6"/>
    <w:p w14:paraId="6DAE2BAE" w14:textId="44791742" w:rsidR="008663F0" w:rsidRDefault="00E975E7">
      <w:hyperlink r:id="rId27" w:history="1">
        <w:r w:rsidR="00F702AF" w:rsidRPr="00247E9D">
          <w:rPr>
            <w:rStyle w:val="Hyperlink"/>
          </w:rPr>
          <w:t>https://newsela.com/read/us-citizens-rights-and-responsibilities/id/31112</w:t>
        </w:r>
      </w:hyperlink>
    </w:p>
    <w:p w14:paraId="2E736D2E" w14:textId="49162363" w:rsidR="00F702AF" w:rsidRPr="00D544BB" w:rsidRDefault="00F702AF">
      <w:pPr>
        <w:rPr>
          <w:rFonts w:ascii="American Typewriter" w:hAnsi="American Typewriter"/>
        </w:rPr>
      </w:pPr>
      <w:r w:rsidRPr="00D544BB">
        <w:rPr>
          <w:rFonts w:ascii="American Typewriter" w:hAnsi="American Typewriter"/>
        </w:rPr>
        <w:t>Rights and Responsibilities of Citizenship</w:t>
      </w:r>
      <w:r w:rsidR="00A4638C" w:rsidRPr="00D544BB">
        <w:rPr>
          <w:rFonts w:ascii="American Typewriter" w:hAnsi="American Typewriter"/>
        </w:rPr>
        <w:t xml:space="preserve"> Reading Grade Level 6</w:t>
      </w:r>
    </w:p>
    <w:p w14:paraId="747E052E" w14:textId="77777777" w:rsidR="00F702AF" w:rsidRDefault="00F702AF"/>
    <w:p w14:paraId="482B883B" w14:textId="0A428ED2" w:rsidR="00A4638C" w:rsidRDefault="00E975E7" w:rsidP="00A4638C">
      <w:hyperlink r:id="rId28" w:history="1">
        <w:r w:rsidR="00A4638C" w:rsidRPr="00247E9D">
          <w:rPr>
            <w:rStyle w:val="Hyperlink"/>
          </w:rPr>
          <w:t>https://newsela.com/read/us-citizens-rights-and-responsibilities/id/31110/</w:t>
        </w:r>
      </w:hyperlink>
    </w:p>
    <w:p w14:paraId="715872A4" w14:textId="1F0FE4F7" w:rsidR="00A4638C" w:rsidRPr="00D544BB" w:rsidRDefault="00A4638C" w:rsidP="00A4638C">
      <w:pPr>
        <w:rPr>
          <w:rFonts w:ascii="American Typewriter" w:hAnsi="American Typewriter"/>
        </w:rPr>
      </w:pPr>
      <w:r w:rsidRPr="00D544BB">
        <w:rPr>
          <w:rFonts w:ascii="American Typewriter" w:hAnsi="American Typewriter"/>
        </w:rPr>
        <w:t>Rights and Responsibilities of Citizenship Reading Grade Level 4</w:t>
      </w:r>
    </w:p>
    <w:p w14:paraId="67B6C6CB" w14:textId="77777777" w:rsidR="00E507BC" w:rsidRDefault="00E507BC" w:rsidP="00A4638C"/>
    <w:p w14:paraId="69F54B69" w14:textId="74D154E0" w:rsidR="00E507BC" w:rsidRPr="00D544BB" w:rsidRDefault="00E507BC" w:rsidP="00A4638C">
      <w:pPr>
        <w:rPr>
          <w:rFonts w:ascii="Century Schoolbook" w:hAnsi="Century Schoolbook"/>
          <w:b/>
          <w:sz w:val="28"/>
          <w:szCs w:val="28"/>
        </w:rPr>
      </w:pPr>
      <w:r w:rsidRPr="00D544BB">
        <w:rPr>
          <w:rFonts w:ascii="Century Schoolbook" w:hAnsi="Century Schoolbook"/>
          <w:b/>
          <w:sz w:val="28"/>
          <w:szCs w:val="28"/>
        </w:rPr>
        <w:t>CONSTITUTION:</w:t>
      </w:r>
    </w:p>
    <w:p w14:paraId="025AEA0B" w14:textId="77777777" w:rsidR="00E507BC" w:rsidRDefault="00E507BC" w:rsidP="00A4638C"/>
    <w:p w14:paraId="1DB20E04" w14:textId="5DC4FC50" w:rsidR="00E507BC" w:rsidRDefault="00E975E7" w:rsidP="00A4638C">
      <w:hyperlink r:id="rId29" w:history="1">
        <w:r w:rsidR="00D4757B" w:rsidRPr="00247E9D">
          <w:rPr>
            <w:rStyle w:val="Hyperlink"/>
          </w:rPr>
          <w:t>https://newsela.com/read/primary-source-constitution/id/18146</w:t>
        </w:r>
      </w:hyperlink>
    </w:p>
    <w:p w14:paraId="7BE8994F" w14:textId="35B49DD2" w:rsidR="00D4757B" w:rsidRPr="00D544BB" w:rsidRDefault="00D4757B" w:rsidP="00A4638C">
      <w:pPr>
        <w:rPr>
          <w:rFonts w:ascii="American Typewriter" w:hAnsi="American Typewriter"/>
        </w:rPr>
      </w:pPr>
      <w:r w:rsidRPr="00D544BB">
        <w:rPr>
          <w:rFonts w:ascii="American Typewriter" w:hAnsi="American Typewriter"/>
        </w:rPr>
        <w:t xml:space="preserve">The Constitution of the United States Grade Level 6 </w:t>
      </w:r>
      <w:r w:rsidRPr="00D544BB">
        <w:rPr>
          <w:rFonts w:ascii="American Typewriter" w:hAnsi="American Typewriter"/>
          <w:color w:val="FF0000"/>
        </w:rPr>
        <w:t>ALSO IN SPANISH</w:t>
      </w:r>
    </w:p>
    <w:p w14:paraId="6DF82FDE" w14:textId="77777777" w:rsidR="00D544BB" w:rsidRDefault="00D544BB" w:rsidP="00A4638C"/>
    <w:p w14:paraId="6D17634B" w14:textId="0332580B" w:rsidR="00D4757B" w:rsidRDefault="00E975E7" w:rsidP="00A4638C">
      <w:hyperlink r:id="rId30" w:history="1">
        <w:r w:rsidR="00C0198C" w:rsidRPr="00247E9D">
          <w:rPr>
            <w:rStyle w:val="Hyperlink"/>
          </w:rPr>
          <w:t>https://newsela.com/read/lib-ushistory-creating-the-constitution/id/30457</w:t>
        </w:r>
      </w:hyperlink>
    </w:p>
    <w:p w14:paraId="7C722887" w14:textId="0816219A" w:rsidR="00C0198C" w:rsidRPr="00D544BB" w:rsidRDefault="00C0198C" w:rsidP="00A4638C">
      <w:pPr>
        <w:rPr>
          <w:rFonts w:ascii="American Typewriter" w:hAnsi="American Typewriter"/>
        </w:rPr>
      </w:pPr>
      <w:r w:rsidRPr="00D544BB">
        <w:rPr>
          <w:rFonts w:ascii="American Typewriter" w:hAnsi="American Typewriter"/>
        </w:rPr>
        <w:t>Conceived of Compromises: The Constitution Reading Grade Level 6</w:t>
      </w:r>
    </w:p>
    <w:p w14:paraId="2206F69F" w14:textId="77777777" w:rsidR="00F702AF" w:rsidRDefault="00F702AF"/>
    <w:p w14:paraId="559D6B0E" w14:textId="7665A546" w:rsidR="00FC4BB6" w:rsidRDefault="00E975E7">
      <w:hyperlink r:id="rId31" w:history="1">
        <w:r w:rsidR="00FC4BB6" w:rsidRPr="00247E9D">
          <w:rPr>
            <w:rStyle w:val="Hyperlink"/>
          </w:rPr>
          <w:t>https://newsela.com/read/lib-ushistory-federalists-antifederalists/id/29745</w:t>
        </w:r>
      </w:hyperlink>
    </w:p>
    <w:p w14:paraId="2070EF76" w14:textId="0BE0A2E8" w:rsidR="00FC4BB6" w:rsidRPr="00D544BB" w:rsidRDefault="00FC4BB6">
      <w:pPr>
        <w:rPr>
          <w:rFonts w:ascii="American Typewriter" w:hAnsi="American Typewriter"/>
        </w:rPr>
      </w:pPr>
      <w:r w:rsidRPr="00D544BB">
        <w:rPr>
          <w:rFonts w:ascii="American Typewriter" w:hAnsi="American Typewriter"/>
        </w:rPr>
        <w:t>Federalists and Anti-Federalists and the Constitution Reading Grade Level 6</w:t>
      </w:r>
    </w:p>
    <w:p w14:paraId="28B4640F" w14:textId="77777777" w:rsidR="0005174E" w:rsidRDefault="0005174E"/>
    <w:p w14:paraId="43D667DC" w14:textId="138C5CAD" w:rsidR="00FC4BB6" w:rsidRDefault="00E975E7">
      <w:hyperlink r:id="rId32" w:history="1">
        <w:r w:rsidR="00C95082" w:rsidRPr="00247E9D">
          <w:rPr>
            <w:rStyle w:val="Hyperlink"/>
          </w:rPr>
          <w:t>https://newsela.com/read/gl-history-Race-American-Constitution/id/29185</w:t>
        </w:r>
      </w:hyperlink>
    </w:p>
    <w:p w14:paraId="676E10CC" w14:textId="50A5A1F6" w:rsidR="00C95082" w:rsidRPr="00D544BB" w:rsidRDefault="00C95082">
      <w:pPr>
        <w:rPr>
          <w:rFonts w:ascii="American Typewriter" w:hAnsi="American Typewriter"/>
        </w:rPr>
      </w:pPr>
      <w:r w:rsidRPr="00D544BB">
        <w:rPr>
          <w:rFonts w:ascii="American Typewriter" w:hAnsi="American Typewriter"/>
        </w:rPr>
        <w:t>Race and the American Constitution Reading Grade Level 7</w:t>
      </w:r>
    </w:p>
    <w:p w14:paraId="0ACC09EE" w14:textId="77777777" w:rsidR="00C95082" w:rsidRDefault="00C95082"/>
    <w:p w14:paraId="7D43448A" w14:textId="12245B79" w:rsidR="00C95082" w:rsidRDefault="00E975E7">
      <w:hyperlink r:id="rId33" w:history="1">
        <w:r w:rsidR="004A4704" w:rsidRPr="00247E9D">
          <w:rPr>
            <w:rStyle w:val="Hyperlink"/>
          </w:rPr>
          <w:t>https://newsela.com/read/primary-source-amendment-constitution/id/21612</w:t>
        </w:r>
      </w:hyperlink>
    </w:p>
    <w:p w14:paraId="7B216A31" w14:textId="44FAC795" w:rsidR="004A4704" w:rsidRPr="00D544BB" w:rsidRDefault="004A4704">
      <w:pPr>
        <w:rPr>
          <w:rFonts w:ascii="American Typewriter" w:hAnsi="American Typewriter"/>
        </w:rPr>
      </w:pPr>
      <w:r w:rsidRPr="00D544BB">
        <w:rPr>
          <w:rFonts w:ascii="American Typewriter" w:hAnsi="American Typewriter"/>
        </w:rPr>
        <w:t>The Constitution: Amendments 11-27 Reading Grade Level 7</w:t>
      </w:r>
    </w:p>
    <w:p w14:paraId="63C76DF4" w14:textId="77777777" w:rsidR="004A4704" w:rsidRDefault="004A4704"/>
    <w:p w14:paraId="74D206C6" w14:textId="13756D57" w:rsidR="004A4704" w:rsidRDefault="00E975E7">
      <w:hyperlink r:id="rId34" w:history="1">
        <w:r w:rsidR="00414F1D" w:rsidRPr="00247E9D">
          <w:rPr>
            <w:rStyle w:val="Hyperlink"/>
          </w:rPr>
          <w:t>https://newsela.com/read/primary-source-billofrights/id/18276</w:t>
        </w:r>
      </w:hyperlink>
    </w:p>
    <w:p w14:paraId="656F279D" w14:textId="1AF0655F" w:rsidR="00414F1D" w:rsidRPr="00D544BB" w:rsidRDefault="00414F1D">
      <w:pPr>
        <w:rPr>
          <w:rFonts w:ascii="American Typewriter" w:hAnsi="American Typewriter"/>
        </w:rPr>
      </w:pPr>
      <w:r w:rsidRPr="00D544BB">
        <w:rPr>
          <w:rFonts w:ascii="American Typewriter" w:hAnsi="American Typewriter"/>
        </w:rPr>
        <w:t>Primary Sources: The Bill of Rights Reading Grade Level 7</w:t>
      </w:r>
    </w:p>
    <w:p w14:paraId="1CAE9FCF" w14:textId="77777777" w:rsidR="007755D5" w:rsidRDefault="007755D5"/>
    <w:p w14:paraId="72358470" w14:textId="684248A5" w:rsidR="007755D5" w:rsidRDefault="00E975E7">
      <w:hyperlink r:id="rId35" w:history="1">
        <w:r w:rsidR="007755D5" w:rsidRPr="00247E9D">
          <w:rPr>
            <w:rStyle w:val="Hyperlink"/>
          </w:rPr>
          <w:t>https://newsela.com/read/primary-source-marbury-madison/id/18449</w:t>
        </w:r>
      </w:hyperlink>
    </w:p>
    <w:p w14:paraId="5CA9B9FF" w14:textId="0FCFCE14" w:rsidR="007755D5" w:rsidRPr="00D544BB" w:rsidRDefault="007755D5">
      <w:pPr>
        <w:rPr>
          <w:rFonts w:ascii="American Typewriter" w:hAnsi="American Typewriter"/>
        </w:rPr>
      </w:pPr>
      <w:r w:rsidRPr="00D544BB">
        <w:rPr>
          <w:rFonts w:ascii="American Typewriter" w:hAnsi="American Typewriter"/>
        </w:rPr>
        <w:t>Marbury vs. Madison Reading Grade Level 8</w:t>
      </w:r>
    </w:p>
    <w:p w14:paraId="51E9C24C" w14:textId="77777777" w:rsidR="007755D5" w:rsidRDefault="007755D5"/>
    <w:p w14:paraId="655152FA" w14:textId="77777777" w:rsidR="00D544BB" w:rsidRDefault="00D544BB"/>
    <w:p w14:paraId="3221A165" w14:textId="30DAE478" w:rsidR="007755D5" w:rsidRDefault="00E975E7">
      <w:hyperlink r:id="rId36" w:history="1">
        <w:r w:rsidR="002D2162" w:rsidRPr="00247E9D">
          <w:rPr>
            <w:rStyle w:val="Hyperlink"/>
          </w:rPr>
          <w:t>https://newsela.com/read/lib-ushistory-national-power-vs-states-rights/id/30144</w:t>
        </w:r>
      </w:hyperlink>
    </w:p>
    <w:p w14:paraId="63D591BA" w14:textId="587BA769" w:rsidR="002D2162" w:rsidRPr="00D544BB" w:rsidRDefault="002D2162">
      <w:pPr>
        <w:rPr>
          <w:rFonts w:ascii="American Typewriter" w:hAnsi="American Typewriter"/>
        </w:rPr>
      </w:pPr>
      <w:r w:rsidRPr="00D544BB">
        <w:rPr>
          <w:rFonts w:ascii="American Typewriter" w:hAnsi="American Typewriter"/>
        </w:rPr>
        <w:t>Tipping the Scales Toward National Power Grade Level 7</w:t>
      </w:r>
    </w:p>
    <w:p w14:paraId="490B7FEA" w14:textId="77777777" w:rsidR="00DE4DED" w:rsidRDefault="00DE4DED"/>
    <w:p w14:paraId="59371796" w14:textId="1F1B2D38" w:rsidR="00DE4DED" w:rsidRDefault="00E975E7">
      <w:hyperlink r:id="rId37" w:history="1">
        <w:r w:rsidR="00DE4DED" w:rsidRPr="00247E9D">
          <w:rPr>
            <w:rStyle w:val="Hyperlink"/>
          </w:rPr>
          <w:t>https://newsela.com/read/lib-ushistory-first-amendment/id/26624</w:t>
        </w:r>
      </w:hyperlink>
    </w:p>
    <w:p w14:paraId="7A2649D3" w14:textId="23CECE74" w:rsidR="00DE4DED" w:rsidRPr="00D544BB" w:rsidRDefault="00DE4DED">
      <w:pPr>
        <w:rPr>
          <w:rFonts w:ascii="American Typewriter" w:hAnsi="American Typewriter"/>
        </w:rPr>
      </w:pPr>
      <w:r w:rsidRPr="00D544BB">
        <w:rPr>
          <w:rFonts w:ascii="American Typewriter" w:hAnsi="American Typewriter"/>
        </w:rPr>
        <w:t>How First Amendment Rights Have Evolved Reading Grade Level 8</w:t>
      </w:r>
    </w:p>
    <w:p w14:paraId="3479B841" w14:textId="77777777" w:rsidR="0020764A" w:rsidRDefault="0020764A"/>
    <w:p w14:paraId="05FABE12" w14:textId="3ED82B4A" w:rsidR="00ED3795" w:rsidRDefault="00E975E7">
      <w:hyperlink r:id="rId38" w:history="1">
        <w:r w:rsidR="00ED3795" w:rsidRPr="00247E9D">
          <w:rPr>
            <w:rStyle w:val="Hyperlink"/>
          </w:rPr>
          <w:t>https://newsela.com/read/lib-history-nineteenth-amendment/id/25916</w:t>
        </w:r>
      </w:hyperlink>
    </w:p>
    <w:p w14:paraId="2A169788" w14:textId="3BA91044" w:rsidR="00ED3795" w:rsidRPr="00D544BB" w:rsidRDefault="00ED3795">
      <w:pPr>
        <w:rPr>
          <w:rFonts w:ascii="American Typewriter" w:hAnsi="American Typewriter"/>
        </w:rPr>
      </w:pPr>
      <w:r w:rsidRPr="00D544BB">
        <w:rPr>
          <w:rFonts w:ascii="American Typewriter" w:hAnsi="American Typewriter"/>
        </w:rPr>
        <w:t>The History of the 19</w:t>
      </w:r>
      <w:r w:rsidRPr="00D544BB">
        <w:rPr>
          <w:rFonts w:ascii="American Typewriter" w:hAnsi="American Typewriter"/>
          <w:vertAlign w:val="superscript"/>
        </w:rPr>
        <w:t>th</w:t>
      </w:r>
      <w:r w:rsidRPr="00D544BB">
        <w:rPr>
          <w:rFonts w:ascii="American Typewriter" w:hAnsi="American Typewriter"/>
        </w:rPr>
        <w:t xml:space="preserve"> Amendment Reading Grade Level 8</w:t>
      </w:r>
    </w:p>
    <w:p w14:paraId="03B46C3D" w14:textId="77777777" w:rsidR="00ED3795" w:rsidRDefault="00ED3795"/>
    <w:p w14:paraId="5FE1CBB4" w14:textId="243511AE" w:rsidR="00ED3795" w:rsidRPr="00D544BB" w:rsidRDefault="0020764A">
      <w:pPr>
        <w:rPr>
          <w:rFonts w:ascii="Century Schoolbook" w:hAnsi="Century Schoolbook"/>
          <w:b/>
          <w:sz w:val="28"/>
          <w:szCs w:val="28"/>
        </w:rPr>
      </w:pPr>
      <w:r w:rsidRPr="00D544BB">
        <w:rPr>
          <w:rFonts w:ascii="Century Schoolbook" w:hAnsi="Century Schoolbook"/>
          <w:b/>
          <w:sz w:val="28"/>
          <w:szCs w:val="28"/>
        </w:rPr>
        <w:t>Supreme Court:</w:t>
      </w:r>
    </w:p>
    <w:p w14:paraId="453A64E3" w14:textId="77777777" w:rsidR="00A77355" w:rsidRPr="00A77355" w:rsidRDefault="00A77355">
      <w:pPr>
        <w:rPr>
          <w:b/>
          <w:sz w:val="28"/>
          <w:szCs w:val="28"/>
        </w:rPr>
      </w:pPr>
    </w:p>
    <w:p w14:paraId="3C9E6929" w14:textId="71EEC43B" w:rsidR="0020764A" w:rsidRDefault="00E975E7">
      <w:hyperlink r:id="rId39" w:history="1">
        <w:r w:rsidR="002B464E" w:rsidRPr="00247E9D">
          <w:rPr>
            <w:rStyle w:val="Hyperlink"/>
          </w:rPr>
          <w:t>https://newsela.com/read/overview-us-supreme-court/id/21167</w:t>
        </w:r>
      </w:hyperlink>
    </w:p>
    <w:p w14:paraId="5970E8E6" w14:textId="26A8E3DC" w:rsidR="002B464E" w:rsidRPr="00D544BB" w:rsidRDefault="002B464E">
      <w:pPr>
        <w:rPr>
          <w:rFonts w:ascii="American Typewriter" w:hAnsi="American Typewriter"/>
        </w:rPr>
      </w:pPr>
      <w:r w:rsidRPr="00D544BB">
        <w:rPr>
          <w:rFonts w:ascii="American Typewriter" w:hAnsi="American Typewriter"/>
        </w:rPr>
        <w:t>Issue Overview: Supreme Court Reading Level 8</w:t>
      </w:r>
    </w:p>
    <w:p w14:paraId="1CD4FE87" w14:textId="77777777" w:rsidR="00B10A1D" w:rsidRDefault="00B10A1D"/>
    <w:p w14:paraId="1C58437D" w14:textId="5764C43E" w:rsidR="00C47A82" w:rsidRDefault="00E975E7">
      <w:hyperlink r:id="rId40" w:history="1">
        <w:r w:rsidR="00C47A82" w:rsidRPr="00247E9D">
          <w:rPr>
            <w:rStyle w:val="Hyperlink"/>
          </w:rPr>
          <w:t>https://newsela.com/read/lib-ushistory-how-justices-chosen/id/26352</w:t>
        </w:r>
      </w:hyperlink>
    </w:p>
    <w:p w14:paraId="4FC961F4" w14:textId="3E5955E3" w:rsidR="00C47A82" w:rsidRPr="00D544BB" w:rsidRDefault="00C47A82">
      <w:pPr>
        <w:rPr>
          <w:rFonts w:ascii="American Typewriter" w:hAnsi="American Typewriter"/>
        </w:rPr>
      </w:pPr>
      <w:r w:rsidRPr="00D544BB">
        <w:rPr>
          <w:rFonts w:ascii="American Typewriter" w:hAnsi="American Typewriter"/>
        </w:rPr>
        <w:t>How Judges and J</w:t>
      </w:r>
      <w:r w:rsidR="00D544BB" w:rsidRPr="00D544BB">
        <w:rPr>
          <w:rFonts w:ascii="American Typewriter" w:hAnsi="American Typewriter"/>
        </w:rPr>
        <w:t>ustices are Chosen Grade Level 8</w:t>
      </w:r>
    </w:p>
    <w:p w14:paraId="0F7104BB" w14:textId="77777777" w:rsidR="00370ED8" w:rsidRPr="00D544BB" w:rsidRDefault="00370ED8">
      <w:pPr>
        <w:rPr>
          <w:rFonts w:ascii="American Typewriter" w:hAnsi="American Typewriter"/>
        </w:rPr>
      </w:pPr>
    </w:p>
    <w:p w14:paraId="6FEB0843" w14:textId="2D43219A" w:rsidR="002B464E" w:rsidRDefault="00E975E7">
      <w:hyperlink r:id="rId41" w:history="1">
        <w:r w:rsidR="00B10A1D" w:rsidRPr="00247E9D">
          <w:rPr>
            <w:rStyle w:val="Hyperlink"/>
          </w:rPr>
          <w:t>https://newsela.com/read/travel-ban-appeals-court/id/26857</w:t>
        </w:r>
      </w:hyperlink>
    </w:p>
    <w:p w14:paraId="32354800" w14:textId="6D87EE11" w:rsidR="00B10A1D" w:rsidRPr="00D544BB" w:rsidRDefault="00B10A1D">
      <w:pPr>
        <w:rPr>
          <w:rFonts w:ascii="American Typewriter" w:hAnsi="American Typewriter"/>
        </w:rPr>
      </w:pPr>
      <w:r w:rsidRPr="00D544BB">
        <w:rPr>
          <w:rFonts w:ascii="American Typewriter" w:hAnsi="American Typewriter"/>
        </w:rPr>
        <w:t>Appeals Court Blocks Trump’s Travel Ban Grade Level 7</w:t>
      </w:r>
    </w:p>
    <w:p w14:paraId="3DB8970F" w14:textId="77777777" w:rsidR="00B10A1D" w:rsidRDefault="00B10A1D"/>
    <w:p w14:paraId="12C4F74B" w14:textId="77B95C80" w:rsidR="00B10A1D" w:rsidRDefault="00E975E7">
      <w:hyperlink r:id="rId42" w:history="1">
        <w:r w:rsidR="00A77355" w:rsidRPr="00247E9D">
          <w:rPr>
            <w:rStyle w:val="Hyperlink"/>
          </w:rPr>
          <w:t>https://newsela.com/read/school-church-state-separation/id/29688</w:t>
        </w:r>
      </w:hyperlink>
    </w:p>
    <w:p w14:paraId="3066F729" w14:textId="38055574" w:rsidR="00A77355" w:rsidRPr="00D544BB" w:rsidRDefault="00A77355">
      <w:pPr>
        <w:rPr>
          <w:rFonts w:ascii="American Typewriter" w:hAnsi="American Typewriter"/>
        </w:rPr>
      </w:pPr>
      <w:r w:rsidRPr="00D544BB">
        <w:rPr>
          <w:rFonts w:ascii="American Typewriter" w:hAnsi="American Typewriter"/>
        </w:rPr>
        <w:t>Supreme Court Toes the Line Between Church and State</w:t>
      </w:r>
    </w:p>
    <w:p w14:paraId="1D1E8C9E" w14:textId="77777777" w:rsidR="00A77355" w:rsidRDefault="00A77355"/>
    <w:p w14:paraId="3FAC04A1" w14:textId="77777777" w:rsidR="00A77355" w:rsidRDefault="00A77355"/>
    <w:p w14:paraId="383A2997" w14:textId="77777777" w:rsidR="002B464E" w:rsidRDefault="002B464E"/>
    <w:p w14:paraId="22F3F423" w14:textId="77777777" w:rsidR="0020764A" w:rsidRDefault="0020764A"/>
    <w:p w14:paraId="70A2777C" w14:textId="77777777" w:rsidR="00DE4DED" w:rsidRDefault="00DE4DED"/>
    <w:p w14:paraId="4FD2FC1A" w14:textId="77777777" w:rsidR="00DE4DED" w:rsidRDefault="00DE4DED"/>
    <w:sectPr w:rsidR="00DE4DED" w:rsidSect="0025794A">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483EE" w14:textId="77777777" w:rsidR="00524811" w:rsidRDefault="00524811" w:rsidP="00524811">
      <w:r>
        <w:separator/>
      </w:r>
    </w:p>
  </w:endnote>
  <w:endnote w:type="continuationSeparator" w:id="0">
    <w:p w14:paraId="5F3A9BE6" w14:textId="77777777" w:rsidR="00524811" w:rsidRDefault="00524811" w:rsidP="005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yuthaya">
    <w:charset w:val="DE"/>
    <w:family w:val="auto"/>
    <w:pitch w:val="variable"/>
    <w:sig w:usb0="A10002FF" w:usb1="5000204A" w:usb2="00000020" w:usb3="00000000" w:csb0="00010197" w:csb1="00000000"/>
  </w:font>
  <w:font w:name="American Typewriter">
    <w:altName w:val="Sitka Small"/>
    <w:charset w:val="00"/>
    <w:family w:val="auto"/>
    <w:pitch w:val="variable"/>
    <w:sig w:usb0="00000001" w:usb1="00000019"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0FFF" w14:textId="77777777" w:rsidR="00524811" w:rsidRDefault="00524811" w:rsidP="00524811">
    <w:pPr>
      <w:tabs>
        <w:tab w:val="center" w:pos="4680"/>
        <w:tab w:val="right" w:pos="9360"/>
      </w:tabs>
      <w:rPr>
        <w:rFonts w:ascii="Century Gothic" w:eastAsia="Century Gothic" w:hAnsi="Century Gothic" w:cs="Century Gothic"/>
        <w:sz w:val="20"/>
        <w:szCs w:val="20"/>
      </w:rPr>
    </w:pPr>
  </w:p>
  <w:tbl>
    <w:tblPr>
      <w:tblW w:w="98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0"/>
      <w:gridCol w:w="1080"/>
    </w:tblGrid>
    <w:tr w:rsidR="00524811" w14:paraId="696ABB7E" w14:textId="77777777" w:rsidTr="00143633">
      <w:tc>
        <w:tcPr>
          <w:tcW w:w="87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AB698E" w14:textId="77777777" w:rsidR="00524811" w:rsidRDefault="00524811" w:rsidP="00524811">
          <w:pPr>
            <w:tabs>
              <w:tab w:val="center" w:pos="4680"/>
              <w:tab w:val="right" w:pos="9360"/>
            </w:tabs>
            <w:spacing w:after="200"/>
            <w:rPr>
              <w:sz w:val="16"/>
              <w:szCs w:val="16"/>
            </w:rPr>
          </w:pPr>
          <w:r>
            <w:rPr>
              <w:sz w:val="16"/>
              <w:szCs w:val="16"/>
            </w:rPr>
            <w:t>©2017 The City University of New York Adult Literacy/HSE/ESL Program (</w:t>
          </w:r>
          <w:hyperlink r:id="rId1">
            <w:r>
              <w:rPr>
                <w:sz w:val="16"/>
                <w:szCs w:val="16"/>
              </w:rPr>
              <w:t>http://literacy.cuny.edu</w:t>
            </w:r>
          </w:hyperlink>
          <w:r>
            <w:rPr>
              <w:sz w:val="16"/>
              <w:szCs w:val="16"/>
            </w:rPr>
            <w:t>). This work is licensed under Creative Commons Attribution-NonCommercial 4.0 International (CC BY-NC 4.0). (Draft November 2017)</w:t>
          </w:r>
        </w:p>
      </w:tc>
      <w:tc>
        <w:tcPr>
          <w:tcW w:w="10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FD1DBD" w14:textId="7EA4B109" w:rsidR="00524811" w:rsidRDefault="00524811" w:rsidP="00524811">
          <w:pPr>
            <w:tabs>
              <w:tab w:val="center" w:pos="4680"/>
              <w:tab w:val="right" w:pos="9360"/>
            </w:tabs>
            <w:spacing w:after="200"/>
            <w:jc w:val="right"/>
          </w:pPr>
          <w:r>
            <w:fldChar w:fldCharType="begin"/>
          </w:r>
          <w:r>
            <w:instrText>PAGE</w:instrText>
          </w:r>
          <w:r>
            <w:fldChar w:fldCharType="separate"/>
          </w:r>
          <w:r w:rsidR="00E975E7">
            <w:rPr>
              <w:noProof/>
            </w:rPr>
            <w:t>3</w:t>
          </w:r>
          <w:r>
            <w:fldChar w:fldCharType="end"/>
          </w:r>
        </w:p>
      </w:tc>
    </w:tr>
  </w:tbl>
  <w:p w14:paraId="0FCB1B2A" w14:textId="6464B7E0" w:rsidR="00524811" w:rsidRPr="00524811" w:rsidRDefault="00524811" w:rsidP="0052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E977" w14:textId="77777777" w:rsidR="00524811" w:rsidRDefault="00524811" w:rsidP="00524811">
      <w:r>
        <w:separator/>
      </w:r>
    </w:p>
  </w:footnote>
  <w:footnote w:type="continuationSeparator" w:id="0">
    <w:p w14:paraId="2BD00C79" w14:textId="77777777" w:rsidR="00524811" w:rsidRDefault="00524811" w:rsidP="0052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D5B"/>
    <w:multiLevelType w:val="hybridMultilevel"/>
    <w:tmpl w:val="F87AF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C6D5F"/>
    <w:multiLevelType w:val="hybridMultilevel"/>
    <w:tmpl w:val="60E6B0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3"/>
    <w:rsid w:val="0005174E"/>
    <w:rsid w:val="000836F6"/>
    <w:rsid w:val="000D4BCA"/>
    <w:rsid w:val="000F3D61"/>
    <w:rsid w:val="000F55F0"/>
    <w:rsid w:val="00136F0A"/>
    <w:rsid w:val="00137D0C"/>
    <w:rsid w:val="001C0DF9"/>
    <w:rsid w:val="0020764A"/>
    <w:rsid w:val="00214299"/>
    <w:rsid w:val="0025794A"/>
    <w:rsid w:val="002B464E"/>
    <w:rsid w:val="002B46F6"/>
    <w:rsid w:val="002D00EB"/>
    <w:rsid w:val="002D2162"/>
    <w:rsid w:val="003645A5"/>
    <w:rsid w:val="00370ED8"/>
    <w:rsid w:val="003A431A"/>
    <w:rsid w:val="004007F8"/>
    <w:rsid w:val="00414F1D"/>
    <w:rsid w:val="00416442"/>
    <w:rsid w:val="004A4704"/>
    <w:rsid w:val="004E1233"/>
    <w:rsid w:val="00524811"/>
    <w:rsid w:val="00660444"/>
    <w:rsid w:val="006B3DC7"/>
    <w:rsid w:val="006B5602"/>
    <w:rsid w:val="007609C3"/>
    <w:rsid w:val="007755D5"/>
    <w:rsid w:val="008630A9"/>
    <w:rsid w:val="008663F0"/>
    <w:rsid w:val="0088784A"/>
    <w:rsid w:val="00893439"/>
    <w:rsid w:val="009A7DDD"/>
    <w:rsid w:val="00A4638C"/>
    <w:rsid w:val="00A77355"/>
    <w:rsid w:val="00AA2FB0"/>
    <w:rsid w:val="00AB24EB"/>
    <w:rsid w:val="00B10A1D"/>
    <w:rsid w:val="00C0198C"/>
    <w:rsid w:val="00C214C7"/>
    <w:rsid w:val="00C47A82"/>
    <w:rsid w:val="00C95082"/>
    <w:rsid w:val="00D4757B"/>
    <w:rsid w:val="00D544BB"/>
    <w:rsid w:val="00DD03B7"/>
    <w:rsid w:val="00DE4DED"/>
    <w:rsid w:val="00E42EC5"/>
    <w:rsid w:val="00E507BC"/>
    <w:rsid w:val="00E975E7"/>
    <w:rsid w:val="00ED3795"/>
    <w:rsid w:val="00F15258"/>
    <w:rsid w:val="00F61F00"/>
    <w:rsid w:val="00F620F1"/>
    <w:rsid w:val="00F702AF"/>
    <w:rsid w:val="00FC4BB6"/>
    <w:rsid w:val="00FD1051"/>
    <w:rsid w:val="00FE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E1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602"/>
    <w:rPr>
      <w:color w:val="0563C1" w:themeColor="hyperlink"/>
      <w:u w:val="single"/>
    </w:rPr>
  </w:style>
  <w:style w:type="character" w:styleId="FollowedHyperlink">
    <w:name w:val="FollowedHyperlink"/>
    <w:basedOn w:val="DefaultParagraphFont"/>
    <w:uiPriority w:val="99"/>
    <w:semiHidden/>
    <w:unhideWhenUsed/>
    <w:rsid w:val="00370ED8"/>
    <w:rPr>
      <w:color w:val="954F72" w:themeColor="followedHyperlink"/>
      <w:u w:val="single"/>
    </w:rPr>
  </w:style>
  <w:style w:type="paragraph" w:styleId="ListParagraph">
    <w:name w:val="List Paragraph"/>
    <w:basedOn w:val="Normal"/>
    <w:uiPriority w:val="34"/>
    <w:qFormat/>
    <w:rsid w:val="003645A5"/>
    <w:pPr>
      <w:ind w:left="720"/>
      <w:contextualSpacing/>
    </w:pPr>
  </w:style>
  <w:style w:type="paragraph" w:styleId="Header">
    <w:name w:val="header"/>
    <w:basedOn w:val="Normal"/>
    <w:link w:val="HeaderChar"/>
    <w:uiPriority w:val="99"/>
    <w:unhideWhenUsed/>
    <w:rsid w:val="00524811"/>
    <w:pPr>
      <w:tabs>
        <w:tab w:val="center" w:pos="4680"/>
        <w:tab w:val="right" w:pos="9360"/>
      </w:tabs>
    </w:pPr>
  </w:style>
  <w:style w:type="character" w:customStyle="1" w:styleId="HeaderChar">
    <w:name w:val="Header Char"/>
    <w:basedOn w:val="DefaultParagraphFont"/>
    <w:link w:val="Header"/>
    <w:uiPriority w:val="99"/>
    <w:rsid w:val="00524811"/>
  </w:style>
  <w:style w:type="paragraph" w:styleId="Footer">
    <w:name w:val="footer"/>
    <w:basedOn w:val="Normal"/>
    <w:link w:val="FooterChar"/>
    <w:uiPriority w:val="99"/>
    <w:unhideWhenUsed/>
    <w:rsid w:val="00524811"/>
    <w:pPr>
      <w:tabs>
        <w:tab w:val="center" w:pos="4680"/>
        <w:tab w:val="right" w:pos="9360"/>
      </w:tabs>
    </w:pPr>
  </w:style>
  <w:style w:type="character" w:customStyle="1" w:styleId="FooterChar">
    <w:name w:val="Footer Char"/>
    <w:basedOn w:val="DefaultParagraphFont"/>
    <w:link w:val="Footer"/>
    <w:uiPriority w:val="99"/>
    <w:rsid w:val="005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ela.com/read/lib-ushistory-republic-democracy/id/27466/" TargetMode="External"/><Relationship Id="rId18" Type="http://schemas.openxmlformats.org/officeDocument/2006/relationships/hyperlink" Target="https://newsela.com/read/lib-ushistory-congress-powers/id/26689" TargetMode="External"/><Relationship Id="rId26" Type="http://schemas.openxmlformats.org/officeDocument/2006/relationships/hyperlink" Target="https://newsela.com/read/overview-how-the-us-elects-presidents/id/21068" TargetMode="External"/><Relationship Id="rId39" Type="http://schemas.openxmlformats.org/officeDocument/2006/relationships/hyperlink" Target="https://newsela.com/read/overview-us-supreme-court/id/21167" TargetMode="External"/><Relationship Id="rId21" Type="http://schemas.openxmlformats.org/officeDocument/2006/relationships/hyperlink" Target="https://newsela.com/read/lib-state-local-government/id/30875/" TargetMode="External"/><Relationship Id="rId34" Type="http://schemas.openxmlformats.org/officeDocument/2006/relationships/hyperlink" Target="https://newsela.com/read/primary-source-billofrights/id/18276" TargetMode="External"/><Relationship Id="rId42" Type="http://schemas.openxmlformats.org/officeDocument/2006/relationships/hyperlink" Target="https://newsela.com/read/school-church-state-separation/id/29688" TargetMode="External"/><Relationship Id="rId7" Type="http://schemas.openxmlformats.org/officeDocument/2006/relationships/hyperlink" Target="http://wordgen.serpmedia.org/social_studies.html" TargetMode="External"/><Relationship Id="rId2" Type="http://schemas.openxmlformats.org/officeDocument/2006/relationships/styles" Target="styles.xml"/><Relationship Id="rId16" Type="http://schemas.openxmlformats.org/officeDocument/2006/relationships/hyperlink" Target="https://newsela.com/read/govt-checks-balances/id/24395" TargetMode="External"/><Relationship Id="rId29" Type="http://schemas.openxmlformats.org/officeDocument/2006/relationships/hyperlink" Target="https://newsela.com/read/primary-source-constitution/id/181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la.com/read/elem-govt-comparing-governments/id/30374/" TargetMode="External"/><Relationship Id="rId24" Type="http://schemas.openxmlformats.org/officeDocument/2006/relationships/hyperlink" Target="https://newsela.com/read/lib-convo-what-are-executive-orders/id/27854" TargetMode="External"/><Relationship Id="rId32" Type="http://schemas.openxmlformats.org/officeDocument/2006/relationships/hyperlink" Target="https://newsela.com/read/gl-history-Race-American-Constitution/id/29185" TargetMode="External"/><Relationship Id="rId37" Type="http://schemas.openxmlformats.org/officeDocument/2006/relationships/hyperlink" Target="https://newsela.com/read/lib-ushistory-first-amendment/id/26624" TargetMode="External"/><Relationship Id="rId40" Type="http://schemas.openxmlformats.org/officeDocument/2006/relationships/hyperlink" Target="https://newsela.com/read/lib-ushistory-how-justices-chosen/id/26352"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ewsela.com/read/lib-ushistory-democracy-authoritarianism/id/26184/" TargetMode="External"/><Relationship Id="rId23" Type="http://schemas.openxmlformats.org/officeDocument/2006/relationships/hyperlink" Target="https://newsela.com/read/govt-departments-federal-government/id/24360/" TargetMode="External"/><Relationship Id="rId28" Type="http://schemas.openxmlformats.org/officeDocument/2006/relationships/hyperlink" Target="https://newsela.com/read/us-citizens-rights-and-responsibilities/id/31110/" TargetMode="External"/><Relationship Id="rId36" Type="http://schemas.openxmlformats.org/officeDocument/2006/relationships/hyperlink" Target="https://newsela.com/read/lib-ushistory-national-power-vs-states-rights/id/30144" TargetMode="External"/><Relationship Id="rId10" Type="http://schemas.openxmlformats.org/officeDocument/2006/relationships/hyperlink" Target="https://newsela.com/read/elem-govt-comparing-governments/id/30032" TargetMode="External"/><Relationship Id="rId19" Type="http://schemas.openxmlformats.org/officeDocument/2006/relationships/hyperlink" Target="https://newsela.com/read/elem-govt-president-job/id/28727" TargetMode="External"/><Relationship Id="rId31" Type="http://schemas.openxmlformats.org/officeDocument/2006/relationships/hyperlink" Target="https://newsela.com/read/lib-ushistory-federalists-antifederalists/id/2974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ela.com/read/elem-govt-purposes/id/29156/" TargetMode="External"/><Relationship Id="rId14" Type="http://schemas.openxmlformats.org/officeDocument/2006/relationships/hyperlink" Target="https://newsela.com/read/lib-ushistory-democracy-authoritarianism/id/26183/" TargetMode="External"/><Relationship Id="rId22" Type="http://schemas.openxmlformats.org/officeDocument/2006/relationships/hyperlink" Target="https://newsela.com/read/govt-departments-federal-government/id/24361" TargetMode="External"/><Relationship Id="rId27" Type="http://schemas.openxmlformats.org/officeDocument/2006/relationships/hyperlink" Target="https://newsela.com/read/us-citizens-rights-and-responsibilities/id/31112" TargetMode="External"/><Relationship Id="rId30" Type="http://schemas.openxmlformats.org/officeDocument/2006/relationships/hyperlink" Target="https://newsela.com/read/lib-ushistory-creating-the-constitution/id/30457" TargetMode="External"/><Relationship Id="rId35" Type="http://schemas.openxmlformats.org/officeDocument/2006/relationships/hyperlink" Target="https://newsela.com/read/primary-source-marbury-madison/id/18449" TargetMode="External"/><Relationship Id="rId43" Type="http://schemas.openxmlformats.org/officeDocument/2006/relationships/footer" Target="footer1.xml"/><Relationship Id="rId8" Type="http://schemas.openxmlformats.org/officeDocument/2006/relationships/hyperlink" Target="https://newsela.com/read/elem-govt-purposes/id/29156/" TargetMode="External"/><Relationship Id="rId3" Type="http://schemas.openxmlformats.org/officeDocument/2006/relationships/settings" Target="settings.xml"/><Relationship Id="rId12" Type="http://schemas.openxmlformats.org/officeDocument/2006/relationships/hyperlink" Target="https://newsela.com/read/lib-ushistory-republic-democracy/id/27467" TargetMode="External"/><Relationship Id="rId17" Type="http://schemas.openxmlformats.org/officeDocument/2006/relationships/hyperlink" Target="https://newsela.com/read/govt-checks-balances/id/24394/" TargetMode="External"/><Relationship Id="rId25" Type="http://schemas.openxmlformats.org/officeDocument/2006/relationships/hyperlink" Target="https://newsela.com/read/overview-us-war-powers/id/21130" TargetMode="External"/><Relationship Id="rId33" Type="http://schemas.openxmlformats.org/officeDocument/2006/relationships/hyperlink" Target="https://newsela.com/read/primary-source-amendment-constitution/id/21612" TargetMode="External"/><Relationship Id="rId38" Type="http://schemas.openxmlformats.org/officeDocument/2006/relationships/hyperlink" Target="https://newsela.com/read/lib-history-nineteenth-amendment/id/25916" TargetMode="External"/><Relationship Id="rId20" Type="http://schemas.openxmlformats.org/officeDocument/2006/relationships/hyperlink" Target="https://newsela.com/read/lib-state-local-government/id/30876" TargetMode="External"/><Relationship Id="rId41" Type="http://schemas.openxmlformats.org/officeDocument/2006/relationships/hyperlink" Target="https://newsela.com/read/travel-ban-appeals-court/id/2685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literacy.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Brandt</cp:lastModifiedBy>
  <cp:revision>4</cp:revision>
  <dcterms:created xsi:type="dcterms:W3CDTF">2017-11-09T14:46:00Z</dcterms:created>
  <dcterms:modified xsi:type="dcterms:W3CDTF">2017-11-14T18:22:00Z</dcterms:modified>
</cp:coreProperties>
</file>