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8C49E2">
      <w:r>
        <w:rPr>
          <w:noProof/>
        </w:rPr>
        <w:drawing>
          <wp:inline distT="0" distB="0" distL="0" distR="0">
            <wp:extent cx="5886956" cy="2745740"/>
            <wp:effectExtent l="25400" t="0" r="58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892611" cy="274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8C49E2" w:rsidRDefault="008C49E2"/>
    <w:p w:rsidR="0042728C" w:rsidRDefault="008C49E2">
      <w:r>
        <w:rPr>
          <w:noProof/>
        </w:rPr>
        <w:drawing>
          <wp:inline distT="0" distB="0" distL="0" distR="0">
            <wp:extent cx="5389936" cy="227076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389936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28C" w:rsidSect="00D34E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49E2"/>
    <w:rsid w:val="008C49E2"/>
  </w:rsids>
  <m:mathPr>
    <m:mathFont m:val="Albany W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Macintosh Word</Application>
  <DocSecurity>0</DocSecurity>
  <Lines>1</Lines>
  <Paragraphs>1</Paragraphs>
  <ScaleCrop>false</ScaleCrop>
  <Company>Brooklyn Technical High School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Haewon Lee</dc:creator>
  <cp:keywords/>
  <cp:lastModifiedBy>Haewon Lee</cp:lastModifiedBy>
  <cp:revision>1</cp:revision>
  <dcterms:created xsi:type="dcterms:W3CDTF">2016-05-09T20:29:00Z</dcterms:created>
  <dcterms:modified xsi:type="dcterms:W3CDTF">2016-05-09T20:37:00Z</dcterms:modified>
</cp:coreProperties>
</file>