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74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ill Sans MT" w:hAnsi="Gill Sans MT"/>
          <w:sz w:val="48"/>
          <w:szCs w:val="48"/>
        </w:rPr>
        <w:t>The Banquet Table Problem</w:t>
      </w: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the school cafeteria, four peopl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e can sit together at one table. If two tables are placed together, then six people can sit together, as shown below.</w:t>
      </w: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</w:t>
      </w:r>
      <w:proofErr w:type="gramStart"/>
      <w:r>
        <w:rPr>
          <w:rFonts w:ascii="Garamond" w:hAnsi="Garamond"/>
          <w:sz w:val="28"/>
          <w:szCs w:val="28"/>
        </w:rPr>
        <w:t>o</w:t>
      </w:r>
      <w:proofErr w:type="gramEnd"/>
      <w:r>
        <w:rPr>
          <w:rFonts w:ascii="Garamond" w:hAnsi="Garamond"/>
          <w:sz w:val="28"/>
          <w:szCs w:val="28"/>
        </w:rPr>
        <w:t xml:space="preserve">                             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  <w:r>
        <w:rPr>
          <w:rFonts w:ascii="Garamond" w:hAnsi="Garamond"/>
          <w:sz w:val="28"/>
          <w:szCs w:val="28"/>
        </w:rPr>
        <w:t xml:space="preserve">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DF464" wp14:editId="2C5597B1">
                <wp:simplePos x="0" y="0"/>
                <wp:positionH relativeFrom="column">
                  <wp:posOffset>3752850</wp:posOffset>
                </wp:positionH>
                <wp:positionV relativeFrom="paragraph">
                  <wp:posOffset>27305</wp:posOffset>
                </wp:positionV>
                <wp:extent cx="771525" cy="552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5.5pt;margin-top:2.15pt;width:60.7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hqkgIAAHcFAAAOAAAAZHJzL2Uyb0RvYy54bWysVE1v2zAMvQ/YfxB0Xx2n8doFcYogRYcB&#10;RVu0HXpWZSkWJouapMTJfv0o+SNB112G5eCIIvlIPpFcXO0bTXbCeQWmpPnZhBJhOFTKbEr6/fnm&#10;0yUlPjBTMQ1GlPQgPL1afvywaO1cTKEGXQlHEMT4eWtLWodg51nmeS0a5s/ACoNKCa5hAUW3ySrH&#10;WkRvdDadTD5nLbjKOuDCe7y97pR0mfClFDzcS+lFILqkmFtIX5e+r/GbLRdsvnHM1or3abB/yKJh&#10;ymDQEeqaBUa2Tv0B1SjuwIMMZxyaDKRUXKQasJp88qaap5pZkWpBcrwdafL/D5bf7R4cUVVJzykx&#10;rMEnekTSmNloQc4jPa31c7R6sg+ulzweY6176Zr4j1WQfaL0MFIq9oFwvLy4yItpQQlHVVFMZ0Wi&#10;PDs6W+fDVwENiYeSOgyeiGS7Wx8wIJoOJjGWgRuldXo1beKFB62qeJeE2DZirR3ZMXzwsM9jBQhx&#10;YoVS9MxiXV0l6RQOWkQIbR6FREIw92lKJLXiEbP6kXfXNatEF6aY4G8INGSQwiawiCoxwRG3Bxgs&#10;O5CI2+Xa20Y3kTp4dJz8LaHOcbROEcGE0bFRBtx7zjqMUTv7gZiOjsjMK1QHbBEH3ex4y28UPtUt&#10;8+GBORwWHCtcAOEeP1JDW1LoT5TU4H69dx/tsYdRS0mLw1dS/3PLnKBEfzPY3V/y2SxOaxJmxcUU&#10;BXeqeT3VmG2zBnzuHFeN5ekY7YMejtJB84J7YhWjoooZjrFLyoMbhHXolgJuGi5Wq2SGE2pZuDVP&#10;lkfwyGpsxef9C3O279eAjX4Hw6Cy+Zu27Wyjp4HVNoBUqaePvPZ843Snhuk3UVwfp3KyOu7L5W8A&#10;AAD//wMAUEsDBBQABgAIAAAAIQAZvMVO4gAAAAgBAAAPAAAAZHJzL2Rvd25yZXYueG1sTI9BS8NA&#10;FITvgv9heYKX0m6SWrUxL6UItUVQaNWDt232NRvMvg3ZbRv/vetJj8MMM98Ui8G24kS9bxwjpJME&#10;BHHldMM1wvvbanwPwgfFWrWOCeGbPCzKy4tC5dqdeUunXahFLGGfKwQTQpdL6StDVvmJ64ijd3C9&#10;VSHKvpa6V+dYbluZJcmttKrhuGBUR4+Gqq/d0SKs1ma0lM8vH93Gvx5stume1qNPxOurYfkAItAQ&#10;/sLwix/RoYxMe3dk7UWLMJun8UtAuJmCiP5dms1A7BHm6RRkWcj/B8ofAAAA//8DAFBLAQItABQA&#10;BgAIAAAAIQC2gziS/gAAAOEBAAATAAAAAAAAAAAAAAAAAAAAAABbQ29udGVudF9UeXBlc10ueG1s&#10;UEsBAi0AFAAGAAgAAAAhADj9If/WAAAAlAEAAAsAAAAAAAAAAAAAAAAALwEAAF9yZWxzLy5yZWxz&#10;UEsBAi0AFAAGAAgAAAAhAHK5uGqSAgAAdwUAAA4AAAAAAAAAAAAAAAAALgIAAGRycy9lMm9Eb2Mu&#10;eG1sUEsBAi0AFAAGAAgAAAAhABm8xU7iAAAACAEAAA8AAAAAAAAAAAAAAAAA7AQAAGRycy9kb3du&#10;cmV2LnhtbFBLBQYAAAAABAAEAPMAAAD7BQAAAAA=&#10;" filled="f" strokecolor="black [3213]" strokeweight="2pt"/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DF832" wp14:editId="2C076477">
                <wp:simplePos x="0" y="0"/>
                <wp:positionH relativeFrom="column">
                  <wp:posOffset>2981325</wp:posOffset>
                </wp:positionH>
                <wp:positionV relativeFrom="paragraph">
                  <wp:posOffset>27305</wp:posOffset>
                </wp:positionV>
                <wp:extent cx="771525" cy="552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.75pt;margin-top:2.15pt;width:60.7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L6kQIAAHcFAAAOAAAAZHJzL2Uyb0RvYy54bWysVE1v2zAMvQ/YfxB0Xx0b8boGdYqgRYcB&#10;RVs0HXpWZSk2JomapMTJfv0o+SNB112G5eCIIvlIPpG8vNprRXbC+RZMRfOzGSXCcKhbs6no9+fb&#10;T18o8YGZmikwoqIH4enV8uOHy84uRAENqFo4giDGLzpb0SYEu8gyzxuhmT8DKwwqJTjNAopuk9WO&#10;dYiuVVbMZp+zDlxtHXDhPd7e9Eq6TPhSCh4epPQiEFVRzC2kr0vf1/jNlpdssXHMNi0f0mD/kIVm&#10;rcGgE9QNC4xsXfsHlG65Aw8ynHHQGUjZcpFqwGry2Ztq1g2zItWC5Hg70eT/Hyy/3z060tYVLSgx&#10;TOMTPSFpzGyUIEWkp7N+gVZr++gGyeMx1rqXTsd/rILsE6WHiVKxD4Tj5fl5XhYlJRxVZVnMy0R5&#10;dnS2zoevAjSJh4o6DJ6IZLs7HzAgmo4mMZaB21ap9GrKxAsPqq3jXRJi24hr5ciO4YOHfR4rQIgT&#10;K5SiZxbr6itJp3BQIkIo8yQkEoK5FymR1IpHzPpH3l83rBZ9mHKGvzHQmEEKm8AiqsQEJ9wBYLTs&#10;QSJun+tgG91E6uDJcfa3hHrHyTpFBBMmR90acO85qzBF7e1HYno6IjOvUB+wRRz0s+Mtv23xqe6Y&#10;D4/M4bDgWOECCA/4kQq6isJwoqQB9+u9+2iPPYxaSjocvor6n1vmBCXqm8Huvsjn8zitSZiX5wUK&#10;7lTzeqoxW30N+Nw5rhrL0zHaBzUepQP9gntiFaOiihmOsSvKgxuF69AvBdw0XKxWyQwn1LJwZ9aW&#10;R/DIamzF5/0Lc3bo14CNfg/joLLFm7btbaOngdU2gGxTTx95HfjG6U4NM2yiuD5O5WR13JfL3wAA&#10;AP//AwBQSwMEFAAGAAgAAAAhAN05+SDhAAAACAEAAA8AAABkcnMvZG93bnJldi54bWxMj0FLw0AQ&#10;he8F/8MygpdiN2ltMTGbUoTaIihY9eBtm50mwezskt228d87nuxtHu/x5nvFcrCdOGEfWkcK0kkC&#10;AqlypqVawcf7+vYeRIiajO4coYIfDLAsr0aFzo070xuedrEWXEIh1wqaGH0uZagatDpMnEdi7+B6&#10;qyPLvpam12cut52cJslCWt0Sf2i0x8cGq+/d0SpYb5rxSj6/fPpteD3Y6dY/bcZfSt1cD6sHEBGH&#10;+B+GP3xGh5KZ9u5IJohOwd0im3OUjxkI9udZytv2CrJ0BrIs5OWA8hcAAP//AwBQSwECLQAUAAYA&#10;CAAAACEAtoM4kv4AAADhAQAAEwAAAAAAAAAAAAAAAAAAAAAAW0NvbnRlbnRfVHlwZXNdLnhtbFBL&#10;AQItABQABgAIAAAAIQA4/SH/1gAAAJQBAAALAAAAAAAAAAAAAAAAAC8BAABfcmVscy8ucmVsc1BL&#10;AQItABQABgAIAAAAIQBzONL6kQIAAHcFAAAOAAAAAAAAAAAAAAAAAC4CAABkcnMvZTJvRG9jLnht&#10;bFBLAQItABQABgAIAAAAIQDdOfkg4QAAAAg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5FBF4" wp14:editId="24BF8780">
                <wp:simplePos x="0" y="0"/>
                <wp:positionH relativeFrom="column">
                  <wp:posOffset>914400</wp:posOffset>
                </wp:positionH>
                <wp:positionV relativeFrom="paragraph">
                  <wp:posOffset>27305</wp:posOffset>
                </wp:positionV>
                <wp:extent cx="771525" cy="552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in;margin-top:2.15pt;width:60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yRkAIAAHcFAAAOAAAAZHJzL2Uyb0RvYy54bWysVE1v2zAMvQ/YfxB0X50E8boGdYqgRYcB&#10;RVs0HXpWZSk2JouapMTJfv1I+SNB112G5eCIIvlIPpG8vNo3hu2UDzXYgk/PJpwpK6Gs7abg359v&#10;P33hLERhS2HAqoIfVOBXy48fLlu3UDOowJTKMwSxYdG6glcxukWWBVmpRoQzcMqiUoNvRETRb7LS&#10;ixbRG5PNJpPPWQu+dB6kCgFvbzolXyZ8rZWMD1oHFZkpOOYW09en7yt9s+WlWGy8cFUt+zTEP2TR&#10;iNpi0BHqRkTBtr7+A6qppYcAOp5JaDLQupYq1YDVTCdvqllXwqlUC5IT3EhT+H+w8n736Fld4ttx&#10;ZkWDT/SEpAm7MYpNiZ7WhQVard2j76WAR6p1r31D/1gF2ydKDyOlah+ZxMvz82k+yzmTqMrz2TxP&#10;lGdHZ+dD/KqgYXQouMfgiUixuwsRA6LpYEKxLNzWxqRXM5YuApi6pLskUNuoa+PZTuCDx32qACFO&#10;rFAiz4zq6ipJp3gwiiCMfVIaCcHcZymR1IpHzPLHtLuuRKm6MPkEf0QVBRoySFICI1SNCY64PcBg&#10;2YEQbgfR25KbSh08Ok7+llDnOFqniGDj6NjUFvx7ziaOUTv7gZiODmLmFcoDtoiHbnaCk7c1PtWd&#10;CPFReBwWHCtcAPEBP9pAW3DoT5xV4H+9d0/22MOo5azF4St4+LkVXnFmvlns7ovpfE7TmoR5fj5D&#10;wZ9qXk81dttcAz43djBml45kH81w1B6aF9wTK4qKKmElxi64jH4QrmO3FHDTSLVaJTOcUCfinV07&#10;SeDEKrXi8/5FeNf3a8RGv4dhUMXiTdt2tuRpYbWNoOvU00dee75xulPD9JuI1sepnKyO+3L5GwAA&#10;//8DAFBLAwQUAAYACAAAACEAIEotj+EAAAAIAQAADwAAAGRycy9kb3ducmV2LnhtbEyPQUvDQBSE&#10;74L/YXmCl2I3TdNSYzalCLVFULDVg7dt9jUJZt8u2W0b/73Pkx6HGWa+KZaD7cQZ+9A6UjAZJyCQ&#10;KmdaqhW879d3CxAhajK6c4QKvjHAsry+KnRu3IXe8LyLteASCrlW0MTocylD1aDVYew8EntH11sd&#10;Wfa1NL2+cLntZJokc2l1S7zQaI+PDVZfu5NVsN40o5V8fvnw2/B6tOnWP21Gn0rd3gyrBxARh/gX&#10;hl98RoeSmQ7uRCaIjnWW8ZeoIJuCYD+dz2YgDgruJ1OQZSH/Hyh/AAAA//8DAFBLAQItABQABgAI&#10;AAAAIQC2gziS/gAAAOEBAAATAAAAAAAAAAAAAAAAAAAAAABbQ29udGVudF9UeXBlc10ueG1sUEsB&#10;Ai0AFAAGAAgAAAAhADj9If/WAAAAlAEAAAsAAAAAAAAAAAAAAAAALwEAAF9yZWxzLy5yZWxzUEsB&#10;Ai0AFAAGAAgAAAAhADG9HJGQAgAAdwUAAA4AAAAAAAAAAAAAAAAALgIAAGRycy9lMm9Eb2MueG1s&#10;UEsBAi0AFAAGAAgAAAAhACBKLY/hAAAACAEAAA8AAAAAAAAAAAAAAAAA6gQAAGRycy9kb3ducmV2&#10;LnhtbFBLBQYAAAAABAAEAPMAAAD4BQAAAAA=&#10;" filled="f" strokecolor="black [3213]" strokeweight="2pt"/>
            </w:pict>
          </mc:Fallback>
        </mc:AlternateContent>
      </w: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proofErr w:type="gramStart"/>
      <w:r>
        <w:rPr>
          <w:rFonts w:ascii="Garamond" w:hAnsi="Garamond"/>
          <w:sz w:val="28"/>
          <w:szCs w:val="28"/>
        </w:rPr>
        <w:t>o</w:t>
      </w:r>
      <w:proofErr w:type="gramEnd"/>
      <w:r>
        <w:rPr>
          <w:rFonts w:ascii="Garamond" w:hAnsi="Garamond"/>
          <w:sz w:val="28"/>
          <w:szCs w:val="28"/>
        </w:rPr>
        <w:t xml:space="preserve">      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  <w:r>
        <w:rPr>
          <w:rFonts w:ascii="Garamond" w:hAnsi="Garamond"/>
          <w:sz w:val="28"/>
          <w:szCs w:val="28"/>
        </w:rPr>
        <w:t xml:space="preserve">      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  <w:r>
        <w:rPr>
          <w:rFonts w:ascii="Garamond" w:hAnsi="Garamond"/>
          <w:sz w:val="28"/>
          <w:szCs w:val="28"/>
        </w:rPr>
        <w:t xml:space="preserve">                      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</w:t>
      </w:r>
      <w:proofErr w:type="gramStart"/>
      <w:r>
        <w:rPr>
          <w:rFonts w:ascii="Garamond" w:hAnsi="Garamond"/>
          <w:sz w:val="28"/>
          <w:szCs w:val="28"/>
        </w:rPr>
        <w:t>o</w:t>
      </w:r>
      <w:proofErr w:type="gramEnd"/>
      <w:r>
        <w:rPr>
          <w:rFonts w:ascii="Garamond" w:hAnsi="Garamond"/>
          <w:sz w:val="28"/>
          <w:szCs w:val="28"/>
        </w:rPr>
        <w:t xml:space="preserve">                             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  <w:r>
        <w:rPr>
          <w:rFonts w:ascii="Garamond" w:hAnsi="Garamond"/>
          <w:sz w:val="28"/>
          <w:szCs w:val="28"/>
        </w:rPr>
        <w:t xml:space="preserve">                </w:t>
      </w:r>
      <w:proofErr w:type="spellStart"/>
      <w:r>
        <w:rPr>
          <w:rFonts w:ascii="Garamond" w:hAnsi="Garamond"/>
          <w:sz w:val="28"/>
          <w:szCs w:val="28"/>
        </w:rPr>
        <w:t>o</w:t>
      </w:r>
      <w:proofErr w:type="spellEnd"/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Pr="00BB40D2" w:rsidRDefault="00BB40D2" w:rsidP="00BB40D2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BB40D2">
        <w:rPr>
          <w:rFonts w:ascii="Garamond" w:hAnsi="Garamond"/>
          <w:sz w:val="28"/>
          <w:szCs w:val="28"/>
        </w:rPr>
        <w:t>How many tables must be placed together to seat 10 people? 20 people?</w:t>
      </w: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BB40D2" w:rsidRPr="00BB40D2" w:rsidRDefault="00BB40D2" w:rsidP="00BB40D2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If the tables are placed together in a row, how any people can be seated using 10 tables? 15 tables?</w:t>
      </w:r>
    </w:p>
    <w:p w:rsidR="00BB40D2" w:rsidRPr="00BB40D2" w:rsidRDefault="00BB40D2" w:rsidP="00BB40D2">
      <w:pPr>
        <w:spacing w:after="0" w:line="240" w:lineRule="auto"/>
        <w:rPr>
          <w:rFonts w:ascii="Garamond" w:hAnsi="Garamond"/>
          <w:sz w:val="28"/>
          <w:szCs w:val="28"/>
        </w:rPr>
      </w:pPr>
    </w:p>
    <w:sectPr w:rsidR="00BB40D2" w:rsidRPr="00BB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F7A"/>
    <w:multiLevelType w:val="hybridMultilevel"/>
    <w:tmpl w:val="58D2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D2"/>
    <w:rsid w:val="00BB40D2"/>
    <w:rsid w:val="00D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1</cp:revision>
  <dcterms:created xsi:type="dcterms:W3CDTF">2016-02-24T18:14:00Z</dcterms:created>
  <dcterms:modified xsi:type="dcterms:W3CDTF">2016-02-24T18:20:00Z</dcterms:modified>
</cp:coreProperties>
</file>