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0D9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Elisa and Belen</w:t>
      </w: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C71802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5698426" cy="7600950"/>
            <wp:effectExtent l="0" t="0" r="0" b="0"/>
            <wp:docPr id="5" name="Picture 5" descr="C:\Users\Tyler\Desktop\Student Work\The Gold Rush Problem\mm-goldrush-be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yler\Desktop\Student Work\The Gold Rush Problem\mm-goldrush-bele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51" cy="760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lastRenderedPageBreak/>
        <w:t>Travis and Latoya</w:t>
      </w: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5924550" cy="4448175"/>
            <wp:effectExtent l="0" t="0" r="0" b="9525"/>
            <wp:docPr id="2" name="Picture 2" descr="C:\Users\Tyler\Desktop\TASC\Mathematics\Problem Solving Activities\Reflective Teaching\Gold Rush - Student Work and Reflection\IMG_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yler\Desktop\TASC\Mathematics\Problem Solving Activities\Reflective Teaching\Gold Rush - Student Work and Reflection\IMG_22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lastRenderedPageBreak/>
        <w:t>Rodolfo, Clemente, and Julio</w:t>
      </w: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5924550" cy="4448175"/>
            <wp:effectExtent l="0" t="0" r="0" b="9525"/>
            <wp:docPr id="3" name="Picture 3" descr="C:\Users\Tyler\Desktop\TASC\Mathematics\Problem Solving Activities\Reflective Teaching\Gold Rush - Student Work and Reflection\IMG_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yler\Desktop\TASC\Mathematics\Problem Solving Activities\Reflective Teaching\Gold Rush - Student Work and Reflection\IMG_22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lastRenderedPageBreak/>
        <w:t>Crystal and Steven</w:t>
      </w: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5924550" cy="4448175"/>
            <wp:effectExtent l="0" t="0" r="0" b="9525"/>
            <wp:docPr id="4" name="Picture 4" descr="C:\Users\Tyler\Desktop\TASC\Mathematics\Problem Solving Activities\Reflective Teaching\Gold Rush - Student Work and Reflection\IMG_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yler\Desktop\TASC\Mathematics\Problem Solving Activities\Reflective Teaching\Gold Rush - Student Work and Reflection\IMG_22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802" w:rsidRDefault="00C71802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C71802" w:rsidRDefault="00C71802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C71802" w:rsidRDefault="00C71802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C71802" w:rsidRDefault="00C71802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C71802" w:rsidRDefault="00C71802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C71802" w:rsidRDefault="00C71802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C71802" w:rsidRDefault="00C71802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C71802" w:rsidRDefault="00C71802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C71802" w:rsidRDefault="00C71802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C71802" w:rsidRDefault="00C71802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C71802" w:rsidRDefault="00C71802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C71802" w:rsidRDefault="00C71802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C71802" w:rsidRDefault="00C71802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C71802" w:rsidRDefault="00C71802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C71802" w:rsidRDefault="00C71802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C71802" w:rsidRDefault="00C71802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C71802" w:rsidRPr="00C71802" w:rsidRDefault="00C71802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lastRenderedPageBreak/>
        <w:t>Alvaro</w:t>
      </w:r>
    </w:p>
    <w:p w:rsidR="00C71802" w:rsidRDefault="00C71802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C71802" w:rsidRDefault="00C71802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5726989" cy="7639050"/>
            <wp:effectExtent l="0" t="0" r="7620" b="0"/>
            <wp:docPr id="6" name="Picture 6" descr="C:\Users\Tyler\Desktop\Student Work\The Gold Rush Problem\IMG_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yler\Desktop\Student Work\The Gold Rush Problem\IMG_22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989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802" w:rsidRDefault="00C71802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lastRenderedPageBreak/>
        <w:t>Jessica</w:t>
      </w:r>
    </w:p>
    <w:p w:rsidR="00C71802" w:rsidRDefault="00C71802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C71802" w:rsidRDefault="00C71802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5400675" cy="3454963"/>
            <wp:effectExtent l="0" t="0" r="0" b="0"/>
            <wp:docPr id="7" name="Picture 7" descr="C:\Users\Tyler\Desktop\Student Work\The Gold Rush Problem\IMG_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yler\Desktop\Student Work\The Gold Rush Problem\IMG_2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86" b="6807"/>
                    <a:stretch/>
                  </pic:blipFill>
                  <pic:spPr bwMode="auto">
                    <a:xfrm>
                      <a:off x="0" y="0"/>
                      <a:ext cx="5410200" cy="346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802" w:rsidRDefault="00C71802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C71802" w:rsidRDefault="00C71802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5467350" cy="3599945"/>
            <wp:effectExtent l="0" t="0" r="0" b="635"/>
            <wp:docPr id="8" name="Picture 8" descr="C:\Users\Tyler\Desktop\Student Work\The Gold Rush Problem\IMG_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yler\Desktop\Student Work\The Gold Rush Problem\IMG_2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9" b="7752"/>
                    <a:stretch/>
                  </pic:blipFill>
                  <pic:spPr bwMode="auto">
                    <a:xfrm>
                      <a:off x="0" y="0"/>
                      <a:ext cx="5471198" cy="360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802" w:rsidRDefault="00C71802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C71802" w:rsidRPr="00236530" w:rsidRDefault="00C71802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  <w:bookmarkStart w:id="0" w:name="_GoBack"/>
      <w:bookmarkEnd w:id="0"/>
    </w:p>
    <w:sectPr w:rsidR="00C71802" w:rsidRPr="002365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530"/>
    <w:rsid w:val="00236530"/>
    <w:rsid w:val="003B20D9"/>
    <w:rsid w:val="00C71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6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5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6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5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Tyler</dc:creator>
  <cp:lastModifiedBy>Tyler</cp:lastModifiedBy>
  <cp:revision>2</cp:revision>
  <dcterms:created xsi:type="dcterms:W3CDTF">2016-03-09T17:08:00Z</dcterms:created>
  <dcterms:modified xsi:type="dcterms:W3CDTF">2016-03-14T18:56:00Z</dcterms:modified>
</cp:coreProperties>
</file>